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BB8" w:rsidRDefault="00A619DB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19050" t="0" r="8890" b="0"/>
            <wp:wrapSquare wrapText="bothSides"/>
            <wp:docPr id="3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картинки-на-Всемирный-день-трезвости-и-борьбы-с-алкоголизмом012.jpg"/>
                    <pic:cNvPicPr/>
                  </pic:nvPicPr>
                  <pic:blipFill>
                    <a:blip r:embed="rId4"/>
                    <a:srcRect r="509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BB8" w:rsidRDefault="00967BB8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8C4EB7" w:rsidRDefault="000715A2" w:rsidP="008C4EB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EB7">
        <w:rPr>
          <w:rFonts w:ascii="Times New Roman" w:hAnsi="Times New Roman" w:cs="Times New Roman"/>
          <w:i/>
          <w:color w:val="000000"/>
        </w:rPr>
        <w:t>Муниципальное казенное общеобразовательное учреждение-</w:t>
      </w:r>
    </w:p>
    <w:p w:rsidR="008C4EB7" w:rsidRDefault="008C4EB7" w:rsidP="008C4EB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основная общеобразовательная школа № 8</w:t>
      </w:r>
    </w:p>
    <w:p w:rsidR="00967BB8" w:rsidRPr="008C4EB7" w:rsidRDefault="0001124A" w:rsidP="008C4EB7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7099300</wp:posOffset>
            </wp:positionH>
            <wp:positionV relativeFrom="margin">
              <wp:posOffset>1901825</wp:posOffset>
            </wp:positionV>
            <wp:extent cx="2654300" cy="2345055"/>
            <wp:effectExtent l="19050" t="0" r="0" b="0"/>
            <wp:wrapSquare wrapText="bothSides"/>
            <wp:docPr id="6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7"/>
                    <a:srcRect l="39746" t="42304" r="36817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BB8" w:rsidRDefault="00967BB8" w:rsidP="00967BB8"/>
    <w:p w:rsidR="0001124A" w:rsidRDefault="0001124A" w:rsidP="00967BB8">
      <w:bookmarkStart w:id="0" w:name="_GoBack"/>
      <w:bookmarkEnd w:id="0"/>
    </w:p>
    <w:p w:rsidR="0001124A" w:rsidRDefault="0001124A" w:rsidP="00967BB8"/>
    <w:p w:rsidR="0001124A" w:rsidRDefault="0001124A" w:rsidP="00967BB8"/>
    <w:p w:rsidR="0001124A" w:rsidRDefault="0001124A" w:rsidP="00967BB8"/>
    <w:p w:rsidR="0001124A" w:rsidRDefault="0001124A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8C4EB7" w:rsidP="00967BB8">
      <w:r>
        <w:rPr>
          <w:noProof/>
        </w:rPr>
        <w:pict>
          <v:rect id="_x0000_s1026" style="position:absolute;margin-left:16.9pt;margin-top:.25pt;width:215.55pt;height:38.35pt;z-index:251660288" fillcolor="#25d208">
            <v:textbox>
              <w:txbxContent>
                <w:p w:rsidR="00967BB8" w:rsidRPr="009449AB" w:rsidRDefault="00967BB8" w:rsidP="00967BB8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67BB8" w:rsidRDefault="00967BB8" w:rsidP="00967BB8"/>
    <w:p w:rsidR="00967BB8" w:rsidRDefault="00967BB8" w:rsidP="00967BB8"/>
    <w:p w:rsidR="00967BB8" w:rsidRDefault="00967BB8" w:rsidP="00967BB8"/>
    <w:p w:rsidR="00967BB8" w:rsidRDefault="00967BB8" w:rsidP="008C4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EC5">
        <w:rPr>
          <w:rFonts w:ascii="Times New Roman" w:hAnsi="Times New Roman" w:cs="Times New Roman"/>
          <w:sz w:val="28"/>
          <w:szCs w:val="28"/>
        </w:rPr>
        <w:t xml:space="preserve">г. </w:t>
      </w:r>
      <w:r w:rsidR="008C4EB7">
        <w:rPr>
          <w:rFonts w:ascii="Times New Roman" w:hAnsi="Times New Roman" w:cs="Times New Roman"/>
          <w:sz w:val="28"/>
          <w:szCs w:val="28"/>
        </w:rPr>
        <w:t>Тавда 2026</w:t>
      </w:r>
    </w:p>
    <w:p w:rsidR="008C4EB7" w:rsidRDefault="008C4EB7" w:rsidP="008C4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4EB7" w:rsidRDefault="008C4EB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color w:val="444444"/>
          <w:sz w:val="26"/>
          <w:szCs w:val="26"/>
        </w:rPr>
        <w:lastRenderedPageBreak/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rStyle w:val="a8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 w:rsidRPr="007E1298"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</w:r>
      <w:r w:rsidRPr="007E1298">
        <w:rPr>
          <w:sz w:val="26"/>
          <w:szCs w:val="26"/>
        </w:rPr>
        <w:br/>
        <w:t>• чтобы чувствовать себя сексуально привлекательным, нравиться противоположному полу;</w:t>
      </w:r>
      <w:r w:rsidRPr="007E1298">
        <w:rPr>
          <w:sz w:val="26"/>
          <w:szCs w:val="26"/>
        </w:rPr>
        <w:br/>
        <w:t>• быть смелее и увереннее в себе;</w:t>
      </w:r>
      <w:r w:rsidRPr="007E1298">
        <w:rPr>
          <w:sz w:val="26"/>
          <w:szCs w:val="26"/>
        </w:rPr>
        <w:br/>
        <w:t>• чтобы отвлечься от сложной действительности.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6098" cy="2902226"/>
            <wp:effectExtent l="1905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8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406926" cy="29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9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640" cy="3776869"/>
            <wp:effectExtent l="19050" t="0" r="96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51" cy="3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rPr>
          <w:rStyle w:val="a8"/>
          <w:i/>
          <w:iCs/>
        </w:rPr>
        <w:t>Как уберечь детей и подростков от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</w:r>
      <w:r w:rsidRPr="007E1298">
        <w:br/>
        <w:t>• Проявляйте уважение к подростку. Не манипулируйте своим опытом и возрастом. Не показывайте свое превосходство.</w:t>
      </w:r>
      <w:r w:rsidRPr="007E1298">
        <w:br/>
        <w:t>• Найдите общее увлечение. Оно позволит с большим удовольствием проводить совместно свободное время.</w:t>
      </w:r>
      <w:r w:rsidRPr="007E1298">
        <w:br/>
        <w:t>• Помогите подростку стать личностью, достойным взрослым человеком.</w:t>
      </w:r>
      <w:r w:rsidRPr="007E1298">
        <w:br/>
        <w:t>• Будьте всегда авторитетны, а для этого всегда ведите себе достойно в любых ситуациях.</w:t>
      </w:r>
    </w:p>
    <w:p w:rsidR="008A1007" w:rsidRPr="00327EC5" w:rsidRDefault="008A100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A1007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266AFD" w:rsidRDefault="00266AFD"/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7BB8"/>
    <w:rsid w:val="0001124A"/>
    <w:rsid w:val="00014435"/>
    <w:rsid w:val="000715A2"/>
    <w:rsid w:val="00266AFD"/>
    <w:rsid w:val="00313EE2"/>
    <w:rsid w:val="004A31C6"/>
    <w:rsid w:val="007E1298"/>
    <w:rsid w:val="00881349"/>
    <w:rsid w:val="008A1007"/>
    <w:rsid w:val="008C4EB7"/>
    <w:rsid w:val="00967BB8"/>
    <w:rsid w:val="00A619DB"/>
    <w:rsid w:val="00AD686A"/>
    <w:rsid w:val="00B80365"/>
    <w:rsid w:val="00C57A6F"/>
    <w:rsid w:val="00E65B35"/>
    <w:rsid w:val="00EE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AEF817"/>
  <w15:docId w15:val="{75264EC8-D66B-4F68-8B01-549AEB78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Заголовок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7158967</TotalTime>
  <Pages>3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Пользователь</cp:lastModifiedBy>
  <cp:revision>7</cp:revision>
  <cp:lastPrinted>2022-08-15T09:03:00Z</cp:lastPrinted>
  <dcterms:created xsi:type="dcterms:W3CDTF">2022-08-11T06:08:00Z</dcterms:created>
  <dcterms:modified xsi:type="dcterms:W3CDTF">2026-02-16T03:18:00Z</dcterms:modified>
</cp:coreProperties>
</file>