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03" w:rsidRPr="00537E03" w:rsidRDefault="00537E03" w:rsidP="00537E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7E03" w:rsidRPr="00537E03" w:rsidRDefault="00537E03" w:rsidP="00537E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Отчет о заседаниях</w:t>
      </w:r>
      <w:r w:rsidRPr="00537E03">
        <w:rPr>
          <w:rFonts w:ascii="Times New Roman" w:eastAsia="Calibri" w:hAnsi="Times New Roman" w:cs="Times New Roman"/>
          <w:sz w:val="24"/>
          <w:szCs w:val="24"/>
        </w:rPr>
        <w:t xml:space="preserve"> комиссии по противодействию кор</w:t>
      </w:r>
      <w:r>
        <w:rPr>
          <w:rFonts w:ascii="Times New Roman" w:eastAsia="Calibri" w:hAnsi="Times New Roman" w:cs="Times New Roman"/>
          <w:sz w:val="24"/>
          <w:szCs w:val="24"/>
        </w:rPr>
        <w:t>рупции в МАОУ-ООШ №8 з</w:t>
      </w:r>
      <w:r w:rsidRPr="00537E03">
        <w:rPr>
          <w:rFonts w:ascii="Times New Roman" w:eastAsia="Calibri" w:hAnsi="Times New Roman" w:cs="Times New Roman"/>
          <w:sz w:val="24"/>
          <w:szCs w:val="24"/>
        </w:rPr>
        <w:t>а 2022 год</w:t>
      </w:r>
    </w:p>
    <w:p w:rsidR="00537E03" w:rsidRPr="00537E03" w:rsidRDefault="00537E03" w:rsidP="00537E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69"/>
        <w:gridCol w:w="10228"/>
        <w:gridCol w:w="1988"/>
        <w:gridCol w:w="1575"/>
      </w:tblGrid>
      <w:tr w:rsidR="00537E03" w:rsidRPr="00537E03" w:rsidTr="00537E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537E03" w:rsidRPr="00537E03" w:rsidTr="00537E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С повесткой заседания:</w:t>
            </w: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 xml:space="preserve">1.О выполнении Плана </w:t>
            </w:r>
            <w:proofErr w:type="gramStart"/>
            <w:r w:rsidRPr="00537E03">
              <w:rPr>
                <w:rFonts w:ascii="Times New Roman" w:hAnsi="Times New Roman"/>
                <w:sz w:val="24"/>
                <w:szCs w:val="24"/>
              </w:rPr>
              <w:t>мероприятий  МАОУ</w:t>
            </w:r>
            <w:proofErr w:type="gramEnd"/>
            <w:r w:rsidRPr="00537E03">
              <w:rPr>
                <w:rFonts w:ascii="Times New Roman" w:hAnsi="Times New Roman"/>
                <w:sz w:val="24"/>
                <w:szCs w:val="24"/>
              </w:rPr>
              <w:t>-ООШ №</w:t>
            </w:r>
            <w:r>
              <w:rPr>
                <w:rFonts w:ascii="Times New Roman" w:hAnsi="Times New Roman"/>
                <w:sz w:val="24"/>
                <w:szCs w:val="24"/>
              </w:rPr>
              <w:t>8 по пр</w:t>
            </w:r>
            <w:r w:rsidR="00D636E5">
              <w:rPr>
                <w:rFonts w:ascii="Times New Roman" w:hAnsi="Times New Roman"/>
                <w:sz w:val="24"/>
                <w:szCs w:val="24"/>
              </w:rPr>
              <w:t>отиводействию коррупции за 2021-2023гг.</w:t>
            </w:r>
            <w:bookmarkStart w:id="0" w:name="_GoBack"/>
            <w:bookmarkEnd w:id="0"/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A66B2A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2</w:t>
            </w:r>
            <w:r w:rsidRPr="00A66B2A">
              <w:rPr>
                <w:rFonts w:ascii="Times New Roman" w:hAnsi="Times New Roman"/>
                <w:sz w:val="24"/>
                <w:szCs w:val="24"/>
              </w:rPr>
              <w:t xml:space="preserve">.Об исполнении поручения заседания комиссии по координации работы по противодействию коррупции в Тавдинском городском округе  </w:t>
            </w: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по выявлению личной заинтересованност</w:t>
            </w:r>
            <w:r w:rsidR="00A66B2A">
              <w:rPr>
                <w:rFonts w:ascii="Times New Roman" w:hAnsi="Times New Roman"/>
                <w:sz w:val="24"/>
                <w:szCs w:val="24"/>
              </w:rPr>
              <w:t xml:space="preserve">и должностных лиц и работников </w:t>
            </w:r>
            <w:r w:rsidRPr="00537E03">
              <w:rPr>
                <w:rFonts w:ascii="Times New Roman" w:hAnsi="Times New Roman"/>
                <w:sz w:val="24"/>
                <w:szCs w:val="24"/>
              </w:rPr>
              <w:t>МАОУ-ООШ №8 при осуществлении закупок, товаров, работ и услуг для обеспечения муниципальных нужд в соответствии с ФЗ от 18.07.2011г №223, которая приводит или может привести к конфликту интересов, с учетом методических рекомендаций Минтруда России по выявлению личной заинтересованности при осуществлении закупок.</w:t>
            </w: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2A" w:rsidRDefault="00A66B2A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B2A" w:rsidRDefault="00A66B2A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2A" w:rsidRDefault="00A66B2A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B2A" w:rsidRDefault="00A66B2A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E03" w:rsidRPr="00537E03" w:rsidTr="00537E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С повесткой заседания:</w:t>
            </w: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1.</w:t>
            </w:r>
            <w:r w:rsidR="00A66B2A">
              <w:rPr>
                <w:rFonts w:ascii="Times New Roman" w:hAnsi="Times New Roman"/>
                <w:sz w:val="24"/>
                <w:szCs w:val="24"/>
              </w:rPr>
              <w:t xml:space="preserve">О выполнении Плана мероприятий </w:t>
            </w:r>
            <w:r w:rsidRPr="00537E03">
              <w:rPr>
                <w:rFonts w:ascii="Times New Roman" w:hAnsi="Times New Roman"/>
                <w:sz w:val="24"/>
                <w:szCs w:val="24"/>
              </w:rPr>
              <w:t>МАОУ-ООШ №8 по противодействию коррупции на 2021-2023 годы в первом квартале 2022 года.</w:t>
            </w: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 xml:space="preserve">2.О б осуществлении контроля за получением, учетом хранением, заполнением и порядком выдачи документов государственного образца об основном общем образовании </w:t>
            </w:r>
            <w:proofErr w:type="gramStart"/>
            <w:r w:rsidRPr="00537E03">
              <w:rPr>
                <w:rFonts w:ascii="Times New Roman" w:hAnsi="Times New Roman"/>
                <w:sz w:val="24"/>
                <w:szCs w:val="24"/>
              </w:rPr>
              <w:t>и  свидетельств</w:t>
            </w:r>
            <w:proofErr w:type="gramEnd"/>
            <w:r w:rsidRPr="00537E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3.Об обеспечении открытости деятельности ОО: размещение на официальном сайте шк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олы отчета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7E03">
              <w:rPr>
                <w:rFonts w:ascii="Times New Roman" w:hAnsi="Times New Roman"/>
                <w:sz w:val="24"/>
                <w:szCs w:val="24"/>
              </w:rPr>
              <w:t>результатов независимой оценки качества и др.</w:t>
            </w: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37E03" w:rsidRPr="00537E03" w:rsidRDefault="00537E03" w:rsidP="00537E0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2A" w:rsidRDefault="00A66B2A" w:rsidP="00537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B2A" w:rsidRDefault="00A66B2A" w:rsidP="00537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B2A" w:rsidRDefault="00A66B2A" w:rsidP="00537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2A" w:rsidRDefault="00A66B2A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B2A" w:rsidRDefault="00A66B2A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B2A" w:rsidRDefault="00A66B2A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537E03" w:rsidRPr="00537E03" w:rsidTr="00537E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lastRenderedPageBreak/>
              <w:t>С повесткой заседания:</w:t>
            </w: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 xml:space="preserve">1.О выполнении Плана </w:t>
            </w:r>
            <w:proofErr w:type="gramStart"/>
            <w:r w:rsidRPr="00537E03">
              <w:rPr>
                <w:rFonts w:ascii="Times New Roman" w:hAnsi="Times New Roman"/>
                <w:sz w:val="24"/>
                <w:szCs w:val="24"/>
              </w:rPr>
              <w:t>мероприятий  МАОУ</w:t>
            </w:r>
            <w:proofErr w:type="gramEnd"/>
            <w:r w:rsidRPr="00537E03">
              <w:rPr>
                <w:rFonts w:ascii="Times New Roman" w:hAnsi="Times New Roman"/>
                <w:sz w:val="24"/>
                <w:szCs w:val="24"/>
              </w:rPr>
              <w:t>-ООШ №8 по противодействию коррупции на 2021-2023 годы во втором  квартале 2022 года.</w:t>
            </w: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2.О правоприменительной практике в первом и во втором квартале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муниципальной организации, их должностных лиц;</w:t>
            </w: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 xml:space="preserve">3.Об </w:t>
            </w:r>
            <w:proofErr w:type="gramStart"/>
            <w:r w:rsidRPr="00537E03">
              <w:rPr>
                <w:rFonts w:ascii="Times New Roman" w:hAnsi="Times New Roman"/>
                <w:sz w:val="24"/>
                <w:szCs w:val="24"/>
              </w:rPr>
              <w:t>организации  антикоррупционного</w:t>
            </w:r>
            <w:proofErr w:type="gramEnd"/>
            <w:r w:rsidRPr="00537E03">
              <w:rPr>
                <w:rFonts w:ascii="Times New Roman" w:hAnsi="Times New Roman"/>
                <w:sz w:val="24"/>
                <w:szCs w:val="24"/>
              </w:rPr>
              <w:t xml:space="preserve"> воспитания обучающихся школы, о проведении мероприятий с педагогами и обучающимися приуроченных к  антикоррупционному Форуму и Международному дню борьбы с коррупцией (9 декабря).</w:t>
            </w: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537E03" w:rsidRPr="00537E03" w:rsidTr="00537E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С повесткой заседания:</w:t>
            </w: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 xml:space="preserve">1.О выполнении Плана </w:t>
            </w:r>
            <w:proofErr w:type="gramStart"/>
            <w:r w:rsidRPr="00537E03">
              <w:rPr>
                <w:rFonts w:ascii="Times New Roman" w:hAnsi="Times New Roman"/>
                <w:sz w:val="24"/>
                <w:szCs w:val="24"/>
              </w:rPr>
              <w:t>мероприятий  МАОУ</w:t>
            </w:r>
            <w:proofErr w:type="gramEnd"/>
            <w:r w:rsidRPr="00537E03">
              <w:rPr>
                <w:rFonts w:ascii="Times New Roman" w:hAnsi="Times New Roman"/>
                <w:sz w:val="24"/>
                <w:szCs w:val="24"/>
              </w:rPr>
              <w:t>-ООШ №8 по противодействию коррупции на 2021-2023 годы в третьем квартале 2022 года.</w:t>
            </w: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 xml:space="preserve">2.Анализ работы комиссии с обращениями граждан и юридических лиц, содержащими сведения о коррупционной деятельности работников ОО. </w:t>
            </w: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3.Проведение оценки коррупционных рисков с учетом рекомендаций Минтруда России. Актуализация перечней должностей с коррупционными рисками.</w:t>
            </w:r>
          </w:p>
          <w:p w:rsidR="00537E03" w:rsidRPr="00537E03" w:rsidRDefault="00537E03" w:rsidP="00537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E03" w:rsidRPr="00537E03" w:rsidRDefault="00537E03" w:rsidP="00537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</w:tbl>
    <w:p w:rsidR="00537E03" w:rsidRPr="00537E03" w:rsidRDefault="00537E03" w:rsidP="00537E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47D5D" w:rsidRDefault="00647D5D"/>
    <w:sectPr w:rsidR="00647D5D" w:rsidSect="00537E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BA"/>
    <w:rsid w:val="00537E03"/>
    <w:rsid w:val="00647D5D"/>
    <w:rsid w:val="00A66B2A"/>
    <w:rsid w:val="00B570BA"/>
    <w:rsid w:val="00D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9F3B"/>
  <w15:chartTrackingRefBased/>
  <w15:docId w15:val="{E2568F9A-B62B-47CD-913B-C7D02589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E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cab5</dc:creator>
  <cp:keywords/>
  <dc:description/>
  <cp:lastModifiedBy>352</cp:lastModifiedBy>
  <cp:revision>4</cp:revision>
  <dcterms:created xsi:type="dcterms:W3CDTF">2023-01-09T05:20:00Z</dcterms:created>
  <dcterms:modified xsi:type="dcterms:W3CDTF">2023-01-09T06:18:00Z</dcterms:modified>
</cp:coreProperties>
</file>