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D3D" w:rsidRDefault="00F74D3D" w:rsidP="00A350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74D3D" w:rsidRDefault="0038026B" w:rsidP="00F74D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выполнении</w:t>
      </w:r>
      <w:r w:rsidR="00F74D3D" w:rsidRPr="00F74D3D">
        <w:rPr>
          <w:rFonts w:ascii="Times New Roman" w:hAnsi="Times New Roman" w:cs="Times New Roman"/>
          <w:b/>
          <w:sz w:val="28"/>
          <w:szCs w:val="28"/>
        </w:rPr>
        <w:t xml:space="preserve"> мероприятий п</w:t>
      </w:r>
      <w:r>
        <w:rPr>
          <w:rFonts w:ascii="Times New Roman" w:hAnsi="Times New Roman" w:cs="Times New Roman"/>
          <w:b/>
          <w:sz w:val="28"/>
          <w:szCs w:val="28"/>
        </w:rPr>
        <w:t>о противодействию коррупции в МА</w:t>
      </w:r>
      <w:r w:rsidR="00F74D3D" w:rsidRPr="00F74D3D">
        <w:rPr>
          <w:rFonts w:ascii="Times New Roman" w:hAnsi="Times New Roman" w:cs="Times New Roman"/>
          <w:b/>
          <w:sz w:val="28"/>
          <w:szCs w:val="28"/>
        </w:rPr>
        <w:t>ОУ-ООШ № 8</w:t>
      </w:r>
    </w:p>
    <w:p w:rsidR="00F74D3D" w:rsidRDefault="0038026B" w:rsidP="00F74D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B03D35">
        <w:rPr>
          <w:rFonts w:ascii="Times New Roman" w:hAnsi="Times New Roman" w:cs="Times New Roman"/>
          <w:b/>
          <w:sz w:val="28"/>
          <w:szCs w:val="28"/>
        </w:rPr>
        <w:t>а 2022</w:t>
      </w:r>
      <w:r w:rsidR="00F74D3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45FBD" w:rsidRDefault="00945FBD" w:rsidP="00F74D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8818"/>
        <w:gridCol w:w="2456"/>
        <w:gridCol w:w="2743"/>
      </w:tblGrid>
      <w:tr w:rsidR="00B65AE3" w:rsidTr="00095E92">
        <w:tc>
          <w:tcPr>
            <w:tcW w:w="0" w:type="auto"/>
          </w:tcPr>
          <w:p w:rsidR="00095E92" w:rsidRPr="00095E92" w:rsidRDefault="00095E92" w:rsidP="00F74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E92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0" w:type="auto"/>
          </w:tcPr>
          <w:p w:rsidR="00095E92" w:rsidRPr="00095E92" w:rsidRDefault="00095E92" w:rsidP="00F74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E9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:rsidR="00095E92" w:rsidRPr="00095E92" w:rsidRDefault="00095E92" w:rsidP="00F74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E9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095E92" w:rsidRPr="00095E92" w:rsidRDefault="00095E92" w:rsidP="00F74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E92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</w:t>
            </w:r>
          </w:p>
        </w:tc>
        <w:tc>
          <w:tcPr>
            <w:tcW w:w="0" w:type="auto"/>
          </w:tcPr>
          <w:p w:rsidR="00095E92" w:rsidRPr="00095E92" w:rsidRDefault="00095E92" w:rsidP="00F74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E9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095E92" w:rsidRPr="00095E92" w:rsidRDefault="00095E92" w:rsidP="00F74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E92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B65AE3" w:rsidTr="00095E92">
        <w:tc>
          <w:tcPr>
            <w:tcW w:w="0" w:type="auto"/>
          </w:tcPr>
          <w:p w:rsidR="00095E92" w:rsidRPr="004C1605" w:rsidRDefault="007E2BEA" w:rsidP="00F74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0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095E92" w:rsidRPr="004C1605" w:rsidRDefault="007E2BEA" w:rsidP="00F74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0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  <w:p w:rsidR="00945FBD" w:rsidRDefault="00945FBD" w:rsidP="00F74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095E92" w:rsidRDefault="00095E92" w:rsidP="00F74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095E92" w:rsidRDefault="00095E92" w:rsidP="00F74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5AE3" w:rsidTr="00095E92">
        <w:tc>
          <w:tcPr>
            <w:tcW w:w="0" w:type="auto"/>
          </w:tcPr>
          <w:p w:rsidR="00095E92" w:rsidRPr="007E2BEA" w:rsidRDefault="007E2BEA" w:rsidP="00F74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BE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095E92" w:rsidRPr="007E2BEA" w:rsidRDefault="007E2BEA" w:rsidP="009E3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BEA"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противодействию коррупции</w:t>
            </w:r>
          </w:p>
        </w:tc>
        <w:tc>
          <w:tcPr>
            <w:tcW w:w="0" w:type="auto"/>
          </w:tcPr>
          <w:p w:rsidR="00095E92" w:rsidRPr="007E2BEA" w:rsidRDefault="007E2BEA" w:rsidP="00945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BE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0" w:type="auto"/>
          </w:tcPr>
          <w:p w:rsidR="00095E92" w:rsidRPr="007E2BEA" w:rsidRDefault="007E2BEA" w:rsidP="007E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BEA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B65AE3" w:rsidTr="00095E92">
        <w:tc>
          <w:tcPr>
            <w:tcW w:w="0" w:type="auto"/>
          </w:tcPr>
          <w:p w:rsidR="00095E92" w:rsidRPr="00DF35E1" w:rsidRDefault="001A288A" w:rsidP="00F74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095E92" w:rsidRPr="00DF35E1" w:rsidRDefault="001A288A" w:rsidP="00DF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E1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мероприятий антикоррупционной</w:t>
            </w:r>
          </w:p>
          <w:p w:rsidR="001A288A" w:rsidRPr="00DF35E1" w:rsidRDefault="00B03D35" w:rsidP="00DF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направленности на 2022</w:t>
            </w:r>
            <w:r w:rsidR="001A288A" w:rsidRPr="00DF35E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</w:tcPr>
          <w:p w:rsidR="00095E92" w:rsidRPr="00DF35E1" w:rsidRDefault="00B03D35" w:rsidP="00DF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14418D" w:rsidRPr="00DF35E1" w:rsidRDefault="00B03D35" w:rsidP="00DF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14418D" w:rsidRPr="00DF35E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0" w:type="auto"/>
          </w:tcPr>
          <w:p w:rsidR="00095E92" w:rsidRPr="00DF35E1" w:rsidRDefault="0014418D" w:rsidP="00DF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E1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B65AE3" w:rsidTr="00095E92">
        <w:tc>
          <w:tcPr>
            <w:tcW w:w="0" w:type="auto"/>
          </w:tcPr>
          <w:p w:rsidR="00095E92" w:rsidRPr="00DF35E1" w:rsidRDefault="00661191" w:rsidP="00F74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095E92" w:rsidRPr="00DF35E1" w:rsidRDefault="00661191" w:rsidP="00DF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E1">
              <w:rPr>
                <w:rFonts w:ascii="Times New Roman" w:hAnsi="Times New Roman" w:cs="Times New Roman"/>
                <w:sz w:val="24"/>
                <w:szCs w:val="24"/>
              </w:rPr>
              <w:t>Анализ заявлений, обращений работников, родител</w:t>
            </w:r>
            <w:r w:rsidR="004356F9">
              <w:rPr>
                <w:rFonts w:ascii="Times New Roman" w:hAnsi="Times New Roman" w:cs="Times New Roman"/>
                <w:sz w:val="24"/>
                <w:szCs w:val="24"/>
              </w:rPr>
              <w:t>ей ( законных представителей), обу</w:t>
            </w:r>
            <w:r w:rsidRPr="00DF35E1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 w:rsidR="004356F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F35E1">
              <w:rPr>
                <w:rFonts w:ascii="Times New Roman" w:hAnsi="Times New Roman" w:cs="Times New Roman"/>
                <w:sz w:val="24"/>
                <w:szCs w:val="24"/>
              </w:rPr>
              <w:t>щихся на предмет наличия в них информации о фактах к</w:t>
            </w:r>
            <w:r w:rsidR="00B03D35">
              <w:rPr>
                <w:rFonts w:ascii="Times New Roman" w:hAnsi="Times New Roman" w:cs="Times New Roman"/>
                <w:sz w:val="24"/>
                <w:szCs w:val="24"/>
              </w:rPr>
              <w:t>оррупции в сфере деятельности МА</w:t>
            </w:r>
            <w:r w:rsidRPr="00DF35E1">
              <w:rPr>
                <w:rFonts w:ascii="Times New Roman" w:hAnsi="Times New Roman" w:cs="Times New Roman"/>
                <w:sz w:val="24"/>
                <w:szCs w:val="24"/>
              </w:rPr>
              <w:t>ОУ-ООШ № 8</w:t>
            </w:r>
          </w:p>
        </w:tc>
        <w:tc>
          <w:tcPr>
            <w:tcW w:w="0" w:type="auto"/>
          </w:tcPr>
          <w:p w:rsidR="00095E92" w:rsidRPr="00DF35E1" w:rsidRDefault="0014418D" w:rsidP="00DF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E1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  <w:p w:rsidR="0014418D" w:rsidRPr="00DF35E1" w:rsidRDefault="0014418D" w:rsidP="00DF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E1">
              <w:rPr>
                <w:rFonts w:ascii="Times New Roman" w:hAnsi="Times New Roman" w:cs="Times New Roman"/>
                <w:sz w:val="24"/>
                <w:szCs w:val="24"/>
              </w:rPr>
              <w:t>заявлений,</w:t>
            </w:r>
          </w:p>
          <w:p w:rsidR="0014418D" w:rsidRPr="00DF35E1" w:rsidRDefault="0014418D" w:rsidP="00DF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E1">
              <w:rPr>
                <w:rFonts w:ascii="Times New Roman" w:hAnsi="Times New Roman" w:cs="Times New Roman"/>
                <w:sz w:val="24"/>
                <w:szCs w:val="24"/>
              </w:rPr>
              <w:t>обращений</w:t>
            </w:r>
          </w:p>
        </w:tc>
        <w:tc>
          <w:tcPr>
            <w:tcW w:w="0" w:type="auto"/>
          </w:tcPr>
          <w:p w:rsidR="00095E92" w:rsidRPr="00DF35E1" w:rsidRDefault="00501C6F" w:rsidP="00DF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E1">
              <w:rPr>
                <w:rFonts w:ascii="Times New Roman" w:hAnsi="Times New Roman" w:cs="Times New Roman"/>
                <w:sz w:val="24"/>
                <w:szCs w:val="24"/>
              </w:rPr>
              <w:t>Члены комиссии по противодействию коррупции</w:t>
            </w:r>
          </w:p>
          <w:p w:rsidR="00501C6F" w:rsidRPr="00DF35E1" w:rsidRDefault="00501C6F" w:rsidP="00DF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AE3" w:rsidTr="00095E92">
        <w:tc>
          <w:tcPr>
            <w:tcW w:w="0" w:type="auto"/>
          </w:tcPr>
          <w:p w:rsidR="00095E92" w:rsidRPr="00DF35E1" w:rsidRDefault="000E3AB5" w:rsidP="00F74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:rsidR="00095E92" w:rsidRPr="00DF35E1" w:rsidRDefault="000E3AB5" w:rsidP="00DF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E1">
              <w:rPr>
                <w:rFonts w:ascii="Times New Roman" w:hAnsi="Times New Roman" w:cs="Times New Roman"/>
                <w:sz w:val="24"/>
                <w:szCs w:val="24"/>
              </w:rPr>
              <w:t>При изменении Федерального законодательства в области коррупции приводить действую</w:t>
            </w:r>
            <w:r w:rsidR="00B03D35">
              <w:rPr>
                <w:rFonts w:ascii="Times New Roman" w:hAnsi="Times New Roman" w:cs="Times New Roman"/>
                <w:sz w:val="24"/>
                <w:szCs w:val="24"/>
              </w:rPr>
              <w:t>щие нормативно- правовые акты МА</w:t>
            </w:r>
            <w:r w:rsidRPr="00DF35E1">
              <w:rPr>
                <w:rFonts w:ascii="Times New Roman" w:hAnsi="Times New Roman" w:cs="Times New Roman"/>
                <w:sz w:val="24"/>
                <w:szCs w:val="24"/>
              </w:rPr>
              <w:t>ОУ-ООШ № 8 в соответствие с федеральным, региональным законодательством.</w:t>
            </w:r>
          </w:p>
        </w:tc>
        <w:tc>
          <w:tcPr>
            <w:tcW w:w="0" w:type="auto"/>
          </w:tcPr>
          <w:p w:rsidR="00B65AE3" w:rsidRPr="00DF35E1" w:rsidRDefault="00B65AE3" w:rsidP="00DF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E1">
              <w:rPr>
                <w:rFonts w:ascii="Times New Roman" w:hAnsi="Times New Roman" w:cs="Times New Roman"/>
                <w:sz w:val="24"/>
                <w:szCs w:val="24"/>
              </w:rPr>
              <w:t>По мере изменения федерального,</w:t>
            </w:r>
          </w:p>
          <w:p w:rsidR="00095E92" w:rsidRPr="00DF35E1" w:rsidRDefault="00B65AE3" w:rsidP="00DF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E1">
              <w:rPr>
                <w:rFonts w:ascii="Times New Roman" w:hAnsi="Times New Roman" w:cs="Times New Roman"/>
                <w:sz w:val="24"/>
                <w:szCs w:val="24"/>
              </w:rPr>
              <w:t>регионального законодательства</w:t>
            </w:r>
          </w:p>
        </w:tc>
        <w:tc>
          <w:tcPr>
            <w:tcW w:w="0" w:type="auto"/>
          </w:tcPr>
          <w:p w:rsidR="00095E92" w:rsidRPr="00DF35E1" w:rsidRDefault="00FE3F95" w:rsidP="00DF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E1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B65AE3" w:rsidTr="00095E92">
        <w:tc>
          <w:tcPr>
            <w:tcW w:w="0" w:type="auto"/>
          </w:tcPr>
          <w:p w:rsidR="00095E92" w:rsidRPr="00DF35E1" w:rsidRDefault="008D2CC4" w:rsidP="00F74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1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:rsidR="00095E92" w:rsidRPr="00DF35E1" w:rsidRDefault="008D2CC4" w:rsidP="00DF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E1">
              <w:rPr>
                <w:rFonts w:ascii="Times New Roman" w:hAnsi="Times New Roman" w:cs="Times New Roman"/>
                <w:sz w:val="24"/>
                <w:szCs w:val="24"/>
              </w:rPr>
              <w:t>В целях выполнения требований подпункта 2 пункта 2 статьи 13.3. Федерального Закона   от 25.12.2008г. № 273-ФЗ «О противодействии коррупции», предусматривающие обязанности</w:t>
            </w:r>
            <w:r w:rsidR="0014418D" w:rsidRPr="00DF35E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принимать меры по предупреждению коррупции провести заседание комиссии с приглашением сотрудника правоохранительных органов.</w:t>
            </w:r>
          </w:p>
        </w:tc>
        <w:tc>
          <w:tcPr>
            <w:tcW w:w="0" w:type="auto"/>
          </w:tcPr>
          <w:p w:rsidR="00095E92" w:rsidRPr="00DF35E1" w:rsidRDefault="00321EB0" w:rsidP="00DF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E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095E92" w:rsidRPr="00DF35E1" w:rsidRDefault="00DF35E1" w:rsidP="00DF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E1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B65AE3" w:rsidTr="00095E92">
        <w:tc>
          <w:tcPr>
            <w:tcW w:w="0" w:type="auto"/>
          </w:tcPr>
          <w:p w:rsidR="00095E92" w:rsidRPr="004C1605" w:rsidRDefault="00945FBD" w:rsidP="00945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7018E" w:rsidRPr="004C160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945FBD" w:rsidRPr="004C1605" w:rsidRDefault="0097018E" w:rsidP="00945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05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антикоррупционном мониторинге</w:t>
            </w:r>
          </w:p>
        </w:tc>
        <w:tc>
          <w:tcPr>
            <w:tcW w:w="0" w:type="auto"/>
          </w:tcPr>
          <w:p w:rsidR="00095E92" w:rsidRDefault="00095E92" w:rsidP="00F74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095E92" w:rsidRDefault="00095E92" w:rsidP="00F74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5AE3" w:rsidTr="00095E92">
        <w:tc>
          <w:tcPr>
            <w:tcW w:w="0" w:type="auto"/>
          </w:tcPr>
          <w:p w:rsidR="00945FBD" w:rsidRPr="004C1605" w:rsidRDefault="00945FBD" w:rsidP="00F74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E92" w:rsidRPr="004C1605" w:rsidRDefault="009E3E13" w:rsidP="00F74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0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945FBD" w:rsidRDefault="00945FBD" w:rsidP="009E3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E92" w:rsidRDefault="00777E8F" w:rsidP="009E3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</w:t>
            </w:r>
            <w:r w:rsidR="002F4E5D">
              <w:rPr>
                <w:rFonts w:ascii="Times New Roman" w:hAnsi="Times New Roman" w:cs="Times New Roman"/>
                <w:sz w:val="24"/>
                <w:szCs w:val="24"/>
              </w:rPr>
              <w:t xml:space="preserve"> в мониторинге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ТГО</w:t>
            </w:r>
            <w:r w:rsidR="002F4E5D">
              <w:rPr>
                <w:rFonts w:ascii="Times New Roman" w:hAnsi="Times New Roman" w:cs="Times New Roman"/>
                <w:sz w:val="24"/>
                <w:szCs w:val="24"/>
              </w:rPr>
              <w:t xml:space="preserve"> планов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антикоррупционному просвещению граждан.</w:t>
            </w:r>
          </w:p>
          <w:p w:rsidR="00945FBD" w:rsidRPr="009D3425" w:rsidRDefault="00945FBD" w:rsidP="009E3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FBD" w:rsidRDefault="00945FBD" w:rsidP="00F74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E92" w:rsidRPr="009D3425" w:rsidRDefault="00777E8F" w:rsidP="00F74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июля</w:t>
            </w:r>
            <w:r w:rsidR="00B03D35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945FBD" w:rsidRDefault="00945FBD" w:rsidP="00F74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E92" w:rsidRPr="009D3425" w:rsidRDefault="009E3E13" w:rsidP="00F74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25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B65AE3" w:rsidTr="00095E92">
        <w:tc>
          <w:tcPr>
            <w:tcW w:w="0" w:type="auto"/>
          </w:tcPr>
          <w:p w:rsidR="00095E92" w:rsidRPr="004C1605" w:rsidRDefault="00945FBD" w:rsidP="00F74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0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095E92" w:rsidRPr="004C1605" w:rsidRDefault="00945FBD" w:rsidP="00F74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05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механизма общего антикоррупционного контроля</w:t>
            </w:r>
          </w:p>
          <w:p w:rsidR="00C67F5B" w:rsidRPr="004C1605" w:rsidRDefault="00C67F5B" w:rsidP="00F74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095E92" w:rsidRDefault="00095E92" w:rsidP="00F74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095E92" w:rsidRDefault="00095E92" w:rsidP="00F74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3DF0" w:rsidTr="00095E92">
        <w:tc>
          <w:tcPr>
            <w:tcW w:w="0" w:type="auto"/>
          </w:tcPr>
          <w:p w:rsidR="00CE3DF0" w:rsidRPr="004C1605" w:rsidRDefault="00CE3DF0" w:rsidP="00A8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605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CE3DF0" w:rsidRPr="004C1605" w:rsidRDefault="00CE3DF0" w:rsidP="00A8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605">
              <w:rPr>
                <w:rFonts w:ascii="Times New Roman" w:hAnsi="Times New Roman" w:cs="Times New Roman"/>
                <w:sz w:val="24"/>
                <w:szCs w:val="24"/>
              </w:rPr>
              <w:t>Проводить антикоррупционную экспертизу</w:t>
            </w:r>
            <w:r w:rsidR="00800950" w:rsidRPr="004C1605">
              <w:rPr>
                <w:rFonts w:ascii="Times New Roman" w:hAnsi="Times New Roman" w:cs="Times New Roman"/>
                <w:sz w:val="24"/>
                <w:szCs w:val="24"/>
              </w:rPr>
              <w:t xml:space="preserve"> жал</w:t>
            </w:r>
            <w:r w:rsidR="006D25DB" w:rsidRPr="004C1605">
              <w:rPr>
                <w:rFonts w:ascii="Times New Roman" w:hAnsi="Times New Roman" w:cs="Times New Roman"/>
                <w:sz w:val="24"/>
                <w:szCs w:val="24"/>
              </w:rPr>
              <w:t>об и обращений граждан на</w:t>
            </w:r>
            <w:r w:rsidR="00800950" w:rsidRPr="004C1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0950" w:rsidRPr="004C1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(бездействия) админис</w:t>
            </w:r>
            <w:r w:rsidR="006D25DB" w:rsidRPr="004C1605">
              <w:rPr>
                <w:rFonts w:ascii="Times New Roman" w:hAnsi="Times New Roman" w:cs="Times New Roman"/>
                <w:sz w:val="24"/>
                <w:szCs w:val="24"/>
              </w:rPr>
              <w:t>трации, педагогического и иного персонала ОО с точки зрения наличия сведений о фактах коррупции и организация их проверки.</w:t>
            </w:r>
          </w:p>
        </w:tc>
        <w:tc>
          <w:tcPr>
            <w:tcW w:w="0" w:type="auto"/>
          </w:tcPr>
          <w:p w:rsidR="00CE3DF0" w:rsidRPr="00A82032" w:rsidRDefault="006D25DB" w:rsidP="00A8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0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0" w:type="auto"/>
          </w:tcPr>
          <w:p w:rsidR="006D25DB" w:rsidRPr="00DF35E1" w:rsidRDefault="006D25DB" w:rsidP="006D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E1"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 по </w:t>
            </w:r>
            <w:r w:rsidRPr="00DF3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противодействию коррупции</w:t>
            </w:r>
          </w:p>
          <w:p w:rsidR="00CE3DF0" w:rsidRDefault="00CE3DF0" w:rsidP="00F74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22BA" w:rsidTr="00095E92">
        <w:tc>
          <w:tcPr>
            <w:tcW w:w="0" w:type="auto"/>
          </w:tcPr>
          <w:p w:rsidR="003622BA" w:rsidRPr="004C1605" w:rsidRDefault="003622BA" w:rsidP="00A8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0" w:type="auto"/>
          </w:tcPr>
          <w:p w:rsidR="003622BA" w:rsidRPr="004C1605" w:rsidRDefault="003622BA" w:rsidP="00A8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605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за рассмотрением жалоб и заявлений граждан, содержащих факты злоупотребления служебным положением, вымогательства, взяток и другой информации коррупционной направленности в отношении руководящих и педагогических кадров.</w:t>
            </w:r>
          </w:p>
        </w:tc>
        <w:tc>
          <w:tcPr>
            <w:tcW w:w="0" w:type="auto"/>
          </w:tcPr>
          <w:p w:rsidR="003622BA" w:rsidRPr="00A82032" w:rsidRDefault="003622BA" w:rsidP="00A8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03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</w:tcPr>
          <w:p w:rsidR="003622BA" w:rsidRPr="00DF35E1" w:rsidRDefault="003622BA" w:rsidP="0074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E1">
              <w:rPr>
                <w:rFonts w:ascii="Times New Roman" w:hAnsi="Times New Roman" w:cs="Times New Roman"/>
                <w:sz w:val="24"/>
                <w:szCs w:val="24"/>
              </w:rPr>
              <w:t>Члены комиссии по противодействию коррупции</w:t>
            </w:r>
          </w:p>
          <w:p w:rsidR="003622BA" w:rsidRDefault="003622BA" w:rsidP="00747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22BA" w:rsidTr="00095E92">
        <w:tc>
          <w:tcPr>
            <w:tcW w:w="0" w:type="auto"/>
          </w:tcPr>
          <w:p w:rsidR="003622BA" w:rsidRPr="004C1605" w:rsidRDefault="007676B1" w:rsidP="00F74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0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3622BA" w:rsidRPr="004C1605" w:rsidRDefault="007676B1" w:rsidP="00F74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Антикоррупционные мероприятия по формированию антикоррупционного </w:t>
            </w:r>
            <w:r w:rsidR="00C67F5B" w:rsidRPr="004C1605">
              <w:rPr>
                <w:rFonts w:ascii="Times New Roman" w:hAnsi="Times New Roman" w:cs="Times New Roman"/>
                <w:b/>
                <w:sz w:val="24"/>
                <w:szCs w:val="24"/>
              </w:rPr>
              <w:t>мировоззрения</w:t>
            </w:r>
          </w:p>
          <w:p w:rsidR="00C67F5B" w:rsidRPr="004C1605" w:rsidRDefault="00C67F5B" w:rsidP="00F74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622BA" w:rsidRDefault="003622BA" w:rsidP="00F74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622BA" w:rsidRDefault="003622BA" w:rsidP="00F74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22BA" w:rsidTr="00095E92">
        <w:tc>
          <w:tcPr>
            <w:tcW w:w="0" w:type="auto"/>
          </w:tcPr>
          <w:p w:rsidR="003622BA" w:rsidRPr="004C1605" w:rsidRDefault="003F793F" w:rsidP="00C67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605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</w:tcPr>
          <w:p w:rsidR="003622BA" w:rsidRPr="00C67F5B" w:rsidRDefault="003F793F" w:rsidP="00C67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F5B">
              <w:rPr>
                <w:rFonts w:ascii="Times New Roman" w:hAnsi="Times New Roman" w:cs="Times New Roman"/>
                <w:sz w:val="24"/>
                <w:szCs w:val="24"/>
              </w:rPr>
              <w:t>Усиление персональной ответственности администрации и педагогических</w:t>
            </w:r>
            <w:r w:rsidR="00E91068" w:rsidRPr="00C67F5B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за неправомерно при</w:t>
            </w:r>
            <w:r w:rsidRPr="00C67F5B">
              <w:rPr>
                <w:rFonts w:ascii="Times New Roman" w:hAnsi="Times New Roman" w:cs="Times New Roman"/>
                <w:sz w:val="24"/>
                <w:szCs w:val="24"/>
              </w:rPr>
              <w:t>нятые решения в рамках служебных полномочий</w:t>
            </w:r>
          </w:p>
        </w:tc>
        <w:tc>
          <w:tcPr>
            <w:tcW w:w="0" w:type="auto"/>
          </w:tcPr>
          <w:p w:rsidR="003622BA" w:rsidRPr="00C67F5B" w:rsidRDefault="003F793F" w:rsidP="00C67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F5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</w:tcPr>
          <w:p w:rsidR="003622BA" w:rsidRDefault="003F793F" w:rsidP="00F74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425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3622BA" w:rsidTr="00095E92">
        <w:tc>
          <w:tcPr>
            <w:tcW w:w="0" w:type="auto"/>
          </w:tcPr>
          <w:p w:rsidR="003622BA" w:rsidRPr="00C67F5B" w:rsidRDefault="00926DEC" w:rsidP="00C67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F5B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</w:tcPr>
          <w:p w:rsidR="003622BA" w:rsidRPr="00C67F5B" w:rsidRDefault="00926DEC" w:rsidP="00C67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F5B">
              <w:rPr>
                <w:rFonts w:ascii="Times New Roman" w:hAnsi="Times New Roman" w:cs="Times New Roman"/>
                <w:sz w:val="24"/>
                <w:szCs w:val="24"/>
              </w:rPr>
              <w:t>Усиление контроля за недопущением фактов неправомерного взимания денежных средств с родителей ( зако</w:t>
            </w:r>
            <w:r w:rsidR="00B03D35">
              <w:rPr>
                <w:rFonts w:ascii="Times New Roman" w:hAnsi="Times New Roman" w:cs="Times New Roman"/>
                <w:sz w:val="24"/>
                <w:szCs w:val="24"/>
              </w:rPr>
              <w:t>нных представителей) учащихся МА</w:t>
            </w:r>
            <w:r w:rsidRPr="00C67F5B">
              <w:rPr>
                <w:rFonts w:ascii="Times New Roman" w:hAnsi="Times New Roman" w:cs="Times New Roman"/>
                <w:sz w:val="24"/>
                <w:szCs w:val="24"/>
              </w:rPr>
              <w:t>ОУ-ООШ № 8.</w:t>
            </w:r>
          </w:p>
        </w:tc>
        <w:tc>
          <w:tcPr>
            <w:tcW w:w="0" w:type="auto"/>
          </w:tcPr>
          <w:p w:rsidR="003622BA" w:rsidRPr="00C67F5B" w:rsidRDefault="003F793F" w:rsidP="00C67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F5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</w:tcPr>
          <w:p w:rsidR="003622BA" w:rsidRDefault="003F793F" w:rsidP="00F74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425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3622BA" w:rsidTr="00095E92">
        <w:tc>
          <w:tcPr>
            <w:tcW w:w="0" w:type="auto"/>
          </w:tcPr>
          <w:p w:rsidR="003622BA" w:rsidRPr="00C67F5B" w:rsidRDefault="00C67F5B" w:rsidP="00C67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F5B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</w:tcPr>
          <w:p w:rsidR="003622BA" w:rsidRPr="00C67F5B" w:rsidRDefault="00C67F5B" w:rsidP="00C67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F5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собраний, заседаний </w:t>
            </w:r>
            <w:r w:rsidRPr="009722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04921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C04921" w:rsidRPr="00C04921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</w:t>
            </w:r>
            <w:r w:rsidRPr="00C67F5B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противодействия коррупции.</w:t>
            </w:r>
          </w:p>
        </w:tc>
        <w:tc>
          <w:tcPr>
            <w:tcW w:w="0" w:type="auto"/>
          </w:tcPr>
          <w:p w:rsidR="003622BA" w:rsidRPr="00C67F5B" w:rsidRDefault="00C67F5B" w:rsidP="00C67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F5B">
              <w:rPr>
                <w:rFonts w:ascii="Times New Roman" w:hAnsi="Times New Roman" w:cs="Times New Roman"/>
                <w:sz w:val="24"/>
                <w:szCs w:val="24"/>
              </w:rPr>
              <w:t>1 раз в</w:t>
            </w:r>
            <w:r w:rsidR="00B85023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0" w:type="auto"/>
          </w:tcPr>
          <w:p w:rsidR="003622BA" w:rsidRDefault="003F793F" w:rsidP="00F74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425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3622BA" w:rsidTr="00095E92">
        <w:tc>
          <w:tcPr>
            <w:tcW w:w="0" w:type="auto"/>
          </w:tcPr>
          <w:p w:rsidR="003622BA" w:rsidRPr="00C67F5B" w:rsidRDefault="00C67F5B" w:rsidP="00C67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F5B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0" w:type="auto"/>
          </w:tcPr>
          <w:p w:rsidR="003622BA" w:rsidRPr="00C67F5B" w:rsidRDefault="00C67F5B" w:rsidP="00C67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F5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личного </w:t>
            </w:r>
            <w:r w:rsidR="00B03D35">
              <w:rPr>
                <w:rFonts w:ascii="Times New Roman" w:hAnsi="Times New Roman" w:cs="Times New Roman"/>
                <w:sz w:val="24"/>
                <w:szCs w:val="24"/>
              </w:rPr>
              <w:t>приема граждан администрацией МА</w:t>
            </w:r>
            <w:r w:rsidRPr="00C67F5B">
              <w:rPr>
                <w:rFonts w:ascii="Times New Roman" w:hAnsi="Times New Roman" w:cs="Times New Roman"/>
                <w:sz w:val="24"/>
                <w:szCs w:val="24"/>
              </w:rPr>
              <w:t>ОУ-ООШ № 8</w:t>
            </w:r>
          </w:p>
        </w:tc>
        <w:tc>
          <w:tcPr>
            <w:tcW w:w="0" w:type="auto"/>
          </w:tcPr>
          <w:p w:rsidR="003622BA" w:rsidRPr="00C67F5B" w:rsidRDefault="00C67F5B" w:rsidP="00C67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F5B">
              <w:rPr>
                <w:rFonts w:ascii="Times New Roman" w:hAnsi="Times New Roman" w:cs="Times New Roman"/>
                <w:sz w:val="24"/>
                <w:szCs w:val="24"/>
              </w:rPr>
              <w:t>Каждый понедельник с 15.00 до 17.00</w:t>
            </w:r>
          </w:p>
        </w:tc>
        <w:tc>
          <w:tcPr>
            <w:tcW w:w="0" w:type="auto"/>
          </w:tcPr>
          <w:p w:rsidR="003622BA" w:rsidRDefault="003F793F" w:rsidP="00F74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425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C64512" w:rsidTr="00095E92">
        <w:tc>
          <w:tcPr>
            <w:tcW w:w="0" w:type="auto"/>
          </w:tcPr>
          <w:p w:rsidR="00C64512" w:rsidRPr="00C67F5B" w:rsidRDefault="00C64512" w:rsidP="00C67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0" w:type="auto"/>
          </w:tcPr>
          <w:p w:rsidR="00C64512" w:rsidRPr="00C67F5B" w:rsidRDefault="00C64512" w:rsidP="00C67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ежегодного Всероссийского</w:t>
            </w:r>
            <w:r w:rsidR="00C324D8">
              <w:rPr>
                <w:rFonts w:ascii="Times New Roman" w:hAnsi="Times New Roman" w:cs="Times New Roman"/>
                <w:sz w:val="24"/>
                <w:szCs w:val="24"/>
              </w:rPr>
              <w:t xml:space="preserve"> дня правовой помощи детям ( в том числе различны</w:t>
            </w:r>
            <w:r w:rsidR="00B03D35">
              <w:rPr>
                <w:rFonts w:ascii="Times New Roman" w:hAnsi="Times New Roman" w:cs="Times New Roman"/>
                <w:sz w:val="24"/>
                <w:szCs w:val="24"/>
              </w:rPr>
              <w:t xml:space="preserve">х мероприятий, направленных на  </w:t>
            </w:r>
            <w:r w:rsidR="00C324D8">
              <w:rPr>
                <w:rFonts w:ascii="Times New Roman" w:hAnsi="Times New Roman" w:cs="Times New Roman"/>
                <w:sz w:val="24"/>
                <w:szCs w:val="24"/>
              </w:rPr>
              <w:t>антикоррупционное просвещение детей)</w:t>
            </w:r>
          </w:p>
        </w:tc>
        <w:tc>
          <w:tcPr>
            <w:tcW w:w="0" w:type="auto"/>
          </w:tcPr>
          <w:p w:rsidR="00C64512" w:rsidRPr="00C67F5B" w:rsidRDefault="00B03D35" w:rsidP="00C67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  <w:r w:rsidR="00C324D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2A3B44" w:rsidRPr="00DF35E1" w:rsidRDefault="002A3B44" w:rsidP="002A3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E1">
              <w:rPr>
                <w:rFonts w:ascii="Times New Roman" w:hAnsi="Times New Roman" w:cs="Times New Roman"/>
                <w:sz w:val="24"/>
                <w:szCs w:val="24"/>
              </w:rPr>
              <w:t>Члены комиссии по противодействию коррупции</w:t>
            </w:r>
          </w:p>
          <w:p w:rsidR="00C64512" w:rsidRPr="009D3425" w:rsidRDefault="00C64512" w:rsidP="00F74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B44" w:rsidTr="00095E92">
        <w:tc>
          <w:tcPr>
            <w:tcW w:w="0" w:type="auto"/>
          </w:tcPr>
          <w:p w:rsidR="002A3B44" w:rsidRDefault="002A3B44" w:rsidP="00C67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0" w:type="auto"/>
          </w:tcPr>
          <w:p w:rsidR="002A3B44" w:rsidRDefault="002A3B44" w:rsidP="00C67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просв</w:t>
            </w:r>
            <w:r w:rsidR="00C349E2">
              <w:rPr>
                <w:rFonts w:ascii="Times New Roman" w:hAnsi="Times New Roman" w:cs="Times New Roman"/>
                <w:sz w:val="24"/>
                <w:szCs w:val="24"/>
              </w:rPr>
              <w:t>етительских и воспитательных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C349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риятий</w:t>
            </w:r>
            <w:r w:rsidR="00C349E2">
              <w:rPr>
                <w:rFonts w:ascii="Times New Roman" w:hAnsi="Times New Roman" w:cs="Times New Roman"/>
                <w:sz w:val="24"/>
                <w:szCs w:val="24"/>
              </w:rPr>
              <w:t>, направленных на создание в обществе атмосферы нетерпимости к коррупционным проявлениям.</w:t>
            </w:r>
          </w:p>
        </w:tc>
        <w:tc>
          <w:tcPr>
            <w:tcW w:w="0" w:type="auto"/>
          </w:tcPr>
          <w:p w:rsidR="002A3B44" w:rsidRDefault="00B03D35" w:rsidP="00C67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июля 2022</w:t>
            </w:r>
            <w:r w:rsidR="00C349E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2A3B44" w:rsidRPr="00DF35E1" w:rsidRDefault="002A3B44" w:rsidP="002A3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E1">
              <w:rPr>
                <w:rFonts w:ascii="Times New Roman" w:hAnsi="Times New Roman" w:cs="Times New Roman"/>
                <w:sz w:val="24"/>
                <w:szCs w:val="24"/>
              </w:rPr>
              <w:t>Члены комиссии по противодействию коррупции</w:t>
            </w:r>
          </w:p>
          <w:p w:rsidR="002A3B44" w:rsidRPr="00DF35E1" w:rsidRDefault="002A3B44" w:rsidP="002A3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E92" w:rsidRPr="00F74D3D" w:rsidRDefault="00095E92" w:rsidP="00F74D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95E92" w:rsidRPr="00F74D3D" w:rsidSect="00A350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35077"/>
    <w:rsid w:val="00095E92"/>
    <w:rsid w:val="000E3AB5"/>
    <w:rsid w:val="0014418D"/>
    <w:rsid w:val="001A288A"/>
    <w:rsid w:val="002A3B44"/>
    <w:rsid w:val="002F4E5D"/>
    <w:rsid w:val="00321EB0"/>
    <w:rsid w:val="003622BA"/>
    <w:rsid w:val="0038026B"/>
    <w:rsid w:val="003F793F"/>
    <w:rsid w:val="004237AE"/>
    <w:rsid w:val="004356F9"/>
    <w:rsid w:val="004C1605"/>
    <w:rsid w:val="00501C6F"/>
    <w:rsid w:val="005217A7"/>
    <w:rsid w:val="0058607D"/>
    <w:rsid w:val="00661191"/>
    <w:rsid w:val="006D25DB"/>
    <w:rsid w:val="00712BB2"/>
    <w:rsid w:val="007676B1"/>
    <w:rsid w:val="00777E8F"/>
    <w:rsid w:val="007E2BEA"/>
    <w:rsid w:val="00800950"/>
    <w:rsid w:val="008241D7"/>
    <w:rsid w:val="008D2CC4"/>
    <w:rsid w:val="00926DEC"/>
    <w:rsid w:val="00945FBD"/>
    <w:rsid w:val="0097018E"/>
    <w:rsid w:val="009722E1"/>
    <w:rsid w:val="009D3425"/>
    <w:rsid w:val="009E3E13"/>
    <w:rsid w:val="00A35077"/>
    <w:rsid w:val="00A82032"/>
    <w:rsid w:val="00A82729"/>
    <w:rsid w:val="00B03D35"/>
    <w:rsid w:val="00B65AE3"/>
    <w:rsid w:val="00B75233"/>
    <w:rsid w:val="00B85023"/>
    <w:rsid w:val="00BC4463"/>
    <w:rsid w:val="00C04921"/>
    <w:rsid w:val="00C324D8"/>
    <w:rsid w:val="00C349E2"/>
    <w:rsid w:val="00C64512"/>
    <w:rsid w:val="00C67F5B"/>
    <w:rsid w:val="00CE3DF0"/>
    <w:rsid w:val="00D11E32"/>
    <w:rsid w:val="00DD6EE4"/>
    <w:rsid w:val="00DF35E1"/>
    <w:rsid w:val="00E91068"/>
    <w:rsid w:val="00F74D3D"/>
    <w:rsid w:val="00FE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5A7F1-7CF0-427D-BD54-1A82490C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E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352</cp:lastModifiedBy>
  <cp:revision>44</cp:revision>
  <cp:lastPrinted>2018-01-12T07:39:00Z</cp:lastPrinted>
  <dcterms:created xsi:type="dcterms:W3CDTF">2018-01-12T06:31:00Z</dcterms:created>
  <dcterms:modified xsi:type="dcterms:W3CDTF">2023-01-09T06:16:00Z</dcterms:modified>
</cp:coreProperties>
</file>