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50" w:type="dxa"/>
        <w:tblCellSpacing w:w="0" w:type="dxa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49"/>
        <w:gridCol w:w="2839"/>
        <w:gridCol w:w="1664"/>
        <w:gridCol w:w="2961"/>
        <w:gridCol w:w="2642"/>
        <w:gridCol w:w="2495"/>
      </w:tblGrid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Полное наименование</w:t>
            </w:r>
          </w:p>
          <w:p w:rsidR="00E01967" w:rsidRPr="00E01967" w:rsidRDefault="00E01967" w:rsidP="00E01967">
            <w:pPr>
              <w:spacing w:after="0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after="0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Адрес учреждения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Контактный</w:t>
            </w:r>
          </w:p>
          <w:p w:rsidR="00E01967" w:rsidRPr="00E01967" w:rsidRDefault="00E01967" w:rsidP="00E01967">
            <w:pPr>
              <w:spacing w:after="0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телефон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Адрес электронной почты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Режим работы с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родителями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(законными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представителями)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ребенка (в </w:t>
            </w: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.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детьми, достигшими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возраста 14 лет) -</w:t>
            </w:r>
          </w:p>
          <w:p w:rsidR="00E01967" w:rsidRPr="00E01967" w:rsidRDefault="00E01967" w:rsidP="00E01967">
            <w:pPr>
              <w:spacing w:after="0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дни, время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Должность и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Ф. И. О. лиц (а),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ответственного за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подтверждение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персоннальных</w:t>
            </w:r>
            <w:proofErr w:type="spellEnd"/>
          </w:p>
          <w:p w:rsidR="00E01967" w:rsidRPr="00E01967" w:rsidRDefault="00E01967" w:rsidP="00E01967">
            <w:pPr>
              <w:spacing w:after="0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данных</w:t>
            </w:r>
          </w:p>
        </w:tc>
      </w:tr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казенное дошкольное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образовательное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детский сад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№6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623950, Свердловская область,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г. Тавда, ул. Чекистов, 8а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8(34360)5-23-90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r w:rsidRPr="00E01967">
              <w:rPr>
                <w:rFonts w:ascii="unset" w:eastAsia="Times New Roman" w:hAnsi="unset" w:cs="Times New Roman"/>
                <w:color w:val="000000"/>
                <w:sz w:val="24"/>
                <w:szCs w:val="24"/>
                <w:lang w:eastAsia="ru-RU"/>
              </w:rPr>
              <w:t>swetlana.tolkach@yandex.ru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Ежедневно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 9:00 до 16:00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Старший воспитатель -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Голубева Ирина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автономное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основная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№ 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623950, Свердловская область,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г. Тавда, ул. Транспортная,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 8(34360)5-35-62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 </w:t>
            </w:r>
            <w:r w:rsidRPr="00E01967">
              <w:rPr>
                <w:rFonts w:ascii="unset" w:eastAsia="Times New Roman" w:hAnsi="unset" w:cs="Times New Roman"/>
                <w:color w:val="000000"/>
                <w:sz w:val="24"/>
                <w:szCs w:val="24"/>
                <w:lang w:eastAsia="ru-RU"/>
              </w:rPr>
              <w:t>shkola14tavda@mail.ru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Понедельник - пятница,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 9:00 до 16:00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Зам. директора -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Азанов</w:t>
            </w:r>
            <w:proofErr w:type="spellEnd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Роман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br/>
              <w:t>автономное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образовательное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дополнительного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образования "Детско-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юношеская спортивная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623950, Свердловская область,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г. Тавда, ул. Ломоносова,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8(34360)3-33-72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tavdasportschool@list.ru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16:00 - 17:00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Зам. директора -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Минасуева</w:t>
            </w:r>
            <w:proofErr w:type="spellEnd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Валентина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Павловна</w:t>
            </w:r>
          </w:p>
        </w:tc>
      </w:tr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br/>
              <w:t>казённое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средняя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общеобразовательная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школа с. </w:t>
            </w: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Кошуки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623950, Свердловская область,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 xml:space="preserve">Тавдинский район, с. </w:t>
            </w: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Кошуки</w:t>
            </w:r>
            <w:proofErr w:type="spellEnd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ул. Мира,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8(34360)3-34-46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scoolkosuki@mail.ru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Пятница с 14:00 до 16:00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Заведующая хозяйством -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Кузьмина Мария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Васильевна</w:t>
            </w:r>
          </w:p>
        </w:tc>
      </w:tr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br/>
              <w:t>казённое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основная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д. Ленино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623950, Свердловская область,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Тавдинский район, д. Ленино,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ул. Молодежная,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8(34360)47-1-32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shkola.lenino@mail.ru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Вторник, четверг: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9:00 - 11:00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Учитель-дефектолог -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Козлова Светлана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Николаевна</w:t>
            </w:r>
          </w:p>
        </w:tc>
      </w:tr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br/>
              <w:t>автономное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средняя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№ 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623950, Свердловская область,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г. Тавда, ул. Ленина, 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8(34360)5-21-85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tavda-shkola9@mail.ru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Понедельник - пятница,</w:t>
            </w: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br/>
              <w:t>с 9:00 до 16:00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Осипенок</w:t>
            </w:r>
            <w:proofErr w:type="spellEnd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Елена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br/>
              <w:t> Муниципальное</w:t>
            </w: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br/>
              <w:t>автономное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основная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школа п. </w:t>
            </w: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Карабашка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623950, Свердловская область,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Тавдинский район, п. </w:t>
            </w: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Карабашка</w:t>
            </w:r>
            <w:proofErr w:type="spellEnd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ул. Ленина,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8(34360)3-24-60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ou-karabaschka@mail.ru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Понедельник-четверг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 12:00 до 14:00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Педагог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дополнительного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образования - </w:t>
            </w: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Собочан</w:t>
            </w:r>
            <w:proofErr w:type="spellEnd"/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Эльвира Дмитриевна</w:t>
            </w:r>
          </w:p>
        </w:tc>
      </w:tr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автономное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средняя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№ 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623950, Свердловская область,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г. Тавда, ул. Омская,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8(34360)5-10-90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273105@mail.ru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Вторник, четверг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 14:30 до16:00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Зам. директора по ВР -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Чечурова</w:t>
            </w:r>
            <w:proofErr w:type="spellEnd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Светлана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Анатольевна</w:t>
            </w:r>
          </w:p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br/>
              <w:t>автономное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учреждение средняя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п. Азанка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623950, Свердловская область,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Тавдинский район, п. Азанка,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ул. Ленина, 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8(34360)5-07-71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school-azanka@mail.ru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Понедельник, с 9:00 до 14:00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Учитель биологии -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Некрасова Ксения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Дмитриевна</w:t>
            </w:r>
          </w:p>
        </w:tc>
      </w:tr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Государственное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бюджетное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Свердловской области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Тавдинская</w:t>
            </w:r>
            <w:proofErr w:type="spellEnd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школа-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интернат"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623950, Свердловская область,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г. Тавда, ул. Лесная,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8(34360)5-25-15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tskoshi@mail.ru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Понедельник - пятница,</w:t>
            </w: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br/>
              <w:t>с 8:00 до 17:00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Педагоорганизатор</w:t>
            </w:r>
            <w:proofErr w:type="spellEnd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-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Клюева Светлана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Евгеньевна</w:t>
            </w:r>
          </w:p>
        </w:tc>
      </w:tr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br/>
              <w:t>автономное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дошкольное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образовательное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детский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сад № 25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общеобразвивающего</w:t>
            </w:r>
            <w:proofErr w:type="spellEnd"/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вида с приоритетным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осуществлением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позновательно</w:t>
            </w:r>
            <w:proofErr w:type="spellEnd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-речевой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623950, Свердловская область,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г. Тавда, </w:t>
            </w: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Дзержинского, 2-в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8(34360)3-09-32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Dou25TAVDA@yandex.ru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Среда с 9:00 до 16:00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Делопроизводитель -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Байбакова</w:t>
            </w:r>
            <w:proofErr w:type="spellEnd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Екатерина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br/>
              <w:t>автономное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средняя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№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623950, Свердловская область,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г. Тавда, ул. Свердлова, 83 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8(34360)5-27-23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273103@mail.ru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Среда с 14:00 до 16:00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Зам. директора по ВР -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Лавринович</w:t>
            </w:r>
            <w:proofErr w:type="spellEnd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Наталья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автономное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учреждение средняя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№ 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623950, Свердловская область,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г. Тавда, ул. </w:t>
            </w: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К.Маркса</w:t>
            </w:r>
            <w:proofErr w:type="spellEnd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, 42А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8(34360)3-00-17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mou-sosch18@mail.ru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Среда - пятница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 9:00 до 16:00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 ВР - Яковлева Татьяна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Викторовна</w:t>
            </w:r>
          </w:p>
        </w:tc>
      </w:tr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br/>
              <w:t>автономное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дошкольное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образовательное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"Детский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сад № 2"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общеобразвивающего</w:t>
            </w:r>
            <w:proofErr w:type="spellEnd"/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вида с приоритетным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осуществлением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социально-личностного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623950, Свердловская область,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г. Тавда, ул. Рабочая, 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8(34360)9-94-14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2.madou@mail.ru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Понедельник - пятница,</w:t>
            </w: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br/>
              <w:t>с 8:00 до 16:00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Заведующий - </w:t>
            </w: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Овешкова</w:t>
            </w:r>
            <w:proofErr w:type="spellEnd"/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Ольга Владимировна,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инспектор по кадрам -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Хорошева</w:t>
            </w:r>
            <w:proofErr w:type="spellEnd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Галина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Муниципальное</w:t>
            </w: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br/>
              <w:t>автономное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средняя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№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623950, Свердловская область,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г. Тавда, ул. </w:t>
            </w: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К.Маркса</w:t>
            </w:r>
            <w:proofErr w:type="spellEnd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, 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8(34360)3-00-06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school2@gmail.com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Понедельник - пятница,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с 15:00 до 16:00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Зам. директора по ВР -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Чернова Наталья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Степановн</w:t>
            </w:r>
          </w:p>
        </w:tc>
      </w:tr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Муниципальное</w:t>
            </w: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br/>
              <w:t>автономное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дополнительного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образования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Детский загородный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оздоровительный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лагерь "Родничок"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623950, Свердловская область,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г. Тавда, ул. Мельничная, 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89 030 811 941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tavda.rodnichok@mail.ru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Понедельник, среда </w:t>
            </w: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br/>
              <w:t>с 9:00 до 13:00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Директора - </w:t>
            </w: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Санускевич</w:t>
            </w:r>
            <w:proofErr w:type="spellEnd"/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Оксана Валерьевна</w:t>
            </w:r>
          </w:p>
        </w:tc>
      </w:tr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казённое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учреждение основная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с. Городище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623950, Свердловская область,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Тавдинский район, село Городище,</w:t>
            </w: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br/>
              <w:t>ул. Гагарина, 85-а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8(34360)3-25-77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GCS100@mail.ru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Понедельник - пятница,</w:t>
            </w: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br/>
              <w:t>с 15:00 до 16:00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Зам. директора по ВР -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Летунова</w:t>
            </w:r>
            <w:proofErr w:type="spellEnd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Елена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Викторовна</w:t>
            </w:r>
          </w:p>
        </w:tc>
      </w:tr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Муниципальное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автономное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 средняя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 № 1 имени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А. С. Пушкина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623950, Свердловская область,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г. Тавда, ул. Пушкина, 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8(34360)5-26-11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tavda_sosh1@mail.ru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Понедельник-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пятница с 16:00-17:00 ч.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Зам. директора по ВР -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Храмцова </w:t>
            </w: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Дильфия</w:t>
            </w:r>
            <w:proofErr w:type="spellEnd"/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Кавиевна</w:t>
            </w:r>
            <w:proofErr w:type="spellEnd"/>
          </w:p>
        </w:tc>
      </w:tr>
      <w:tr w:rsidR="00E01967" w:rsidRPr="00E01967" w:rsidTr="00E0196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автономное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образовательное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учреждение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дополнительного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образования Центр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творческого развития и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гуманитарного</w:t>
            </w:r>
          </w:p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развития детей"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образования "Гармония"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623950, Свердловская область,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г. Тавда, ул. Ленина, 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8(34360)3-21-86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garmonia_2005@mail.ru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Понедельник - пятница,</w:t>
            </w: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br/>
              <w:t>с 9:00 до 16:00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1967" w:rsidRPr="00E01967" w:rsidRDefault="00E01967" w:rsidP="00E0196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Инженер технолог -</w:t>
            </w: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Полина</w:t>
            </w:r>
          </w:p>
          <w:p w:rsidR="00E01967" w:rsidRPr="00E01967" w:rsidRDefault="00E01967" w:rsidP="00E01967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E019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Павловна</w:t>
            </w:r>
          </w:p>
        </w:tc>
      </w:tr>
    </w:tbl>
    <w:p w:rsidR="00677978" w:rsidRPr="00E01967" w:rsidRDefault="00677978" w:rsidP="00E01967"/>
    <w:sectPr w:rsidR="00677978" w:rsidRPr="00E01967" w:rsidSect="00661E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58"/>
    <w:rsid w:val="00035FF0"/>
    <w:rsid w:val="000F6EBE"/>
    <w:rsid w:val="00451977"/>
    <w:rsid w:val="00486FD2"/>
    <w:rsid w:val="004F40C0"/>
    <w:rsid w:val="00572844"/>
    <w:rsid w:val="00661E43"/>
    <w:rsid w:val="006702A8"/>
    <w:rsid w:val="00677978"/>
    <w:rsid w:val="006C5058"/>
    <w:rsid w:val="0083606E"/>
    <w:rsid w:val="00965A87"/>
    <w:rsid w:val="00E0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B7B7"/>
  <w15:chartTrackingRefBased/>
  <w15:docId w15:val="{A1C5A8F4-0DA0-45FE-97E0-E684F2AC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0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505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702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6702A8"/>
    <w:rPr>
      <w:b/>
      <w:bCs/>
    </w:rPr>
  </w:style>
  <w:style w:type="paragraph" w:customStyle="1" w:styleId="maintext">
    <w:name w:val="maintext"/>
    <w:basedOn w:val="a"/>
    <w:rsid w:val="0067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article">
    <w:name w:val="art-article"/>
    <w:basedOn w:val="a"/>
    <w:rsid w:val="0067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03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F40C0"/>
  </w:style>
  <w:style w:type="character" w:styleId="a6">
    <w:name w:val="Emphasis"/>
    <w:basedOn w:val="a0"/>
    <w:uiPriority w:val="20"/>
    <w:qFormat/>
    <w:rsid w:val="004F40C0"/>
    <w:rPr>
      <w:i/>
      <w:iCs/>
    </w:rPr>
  </w:style>
  <w:style w:type="character" w:customStyle="1" w:styleId="f6npe25">
    <w:name w:val="f6npe25"/>
    <w:basedOn w:val="a0"/>
    <w:rsid w:val="00965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2025-02-06T09:23:00Z</dcterms:created>
  <dcterms:modified xsi:type="dcterms:W3CDTF">2025-02-06T09:23:00Z</dcterms:modified>
</cp:coreProperties>
</file>