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50" w:type="dxa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49"/>
        <w:gridCol w:w="2839"/>
        <w:gridCol w:w="1664"/>
        <w:gridCol w:w="2961"/>
        <w:gridCol w:w="2642"/>
        <w:gridCol w:w="2495"/>
      </w:tblGrid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Полное наименование</w:t>
            </w:r>
          </w:p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Адрес учреждения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Контактный</w:t>
            </w:r>
          </w:p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телефон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Адрес электронной почты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Режим работы с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родителями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(законными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представителями)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ребенка (в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детьми, достигшими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возраста 14 лет) -</w:t>
            </w:r>
          </w:p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дни, время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Должность 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Ф. И. О. лиц (а),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ответственного за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персоннальных</w:t>
            </w:r>
            <w:proofErr w:type="spellEnd"/>
          </w:p>
          <w:p w:rsidR="00E01967" w:rsidRPr="00E01967" w:rsidRDefault="00E01967" w:rsidP="00E01967">
            <w:pPr>
              <w:spacing w:after="0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данных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казенное дошкольное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детский сад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№6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г. Тавда, ул. Чекистов, 8а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8(34360)5-23-90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r w:rsidRPr="00E01967">
              <w:rPr>
                <w:rFonts w:ascii="unset" w:eastAsia="Times New Roman" w:hAnsi="unset" w:cs="Times New Roman"/>
                <w:color w:val="000000"/>
                <w:sz w:val="24"/>
                <w:szCs w:val="24"/>
                <w:lang w:eastAsia="ru-RU"/>
              </w:rPr>
              <w:t>swetlana.tolkach@yandex.ru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Ежедневно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 до 16:00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Старший воспитатель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Голубева Ирина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основная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г. Тавда, ул. Транспортная,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8(34360)5-35-62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</w:t>
            </w:r>
            <w:r w:rsidRPr="00E01967">
              <w:rPr>
                <w:rFonts w:ascii="unset" w:eastAsia="Times New Roman" w:hAnsi="unset" w:cs="Times New Roman"/>
                <w:color w:val="000000"/>
                <w:sz w:val="24"/>
                <w:szCs w:val="24"/>
                <w:lang w:eastAsia="ru-RU"/>
              </w:rPr>
              <w:t>shkola14tavda@mail.ru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 до 16:00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Зам. директора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Азанов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Роман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 "Детско-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юношеская спортивная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Ломоносова,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8(34360)3-33-72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tavdasportschool@list.ru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16:00 - 17:00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Минасуева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Валентина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Павловна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казённое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Кошуки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 xml:space="preserve">Тавдинский район, с.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Кошуки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Мира,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8(34360)3-34-46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scoolkosuki@mail.ru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Пятница с 14:00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Заведующая хозяйством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Кузьмина Мария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Васильевна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казённое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основная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д. Ленино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Тавдинский район, д. Ленино,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Молодежная,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8(34360)47-1-32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shkola.lenino@mail.ru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Вторник, четверг: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9:00 - 11:00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Учитель-дефектолог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Козлова Светлана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Николаевна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Ленина, 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8(34360)5-21-85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tavda-shkola9@mail.ru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9:00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Осипенок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br/>
              <w:t> 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основная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школа п.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Карабашка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623950, Свердловская область,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Тавдинский район, п.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Карабашка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Ленина,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8(34360)3-24-60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ou-karabaschka@mail.ru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Понедельник-четверг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12:00 до 14:00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образования -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Собочан</w:t>
            </w:r>
            <w:proofErr w:type="spellEnd"/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Эльвира Дмитриевна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Омская,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8(34360)5-10-90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273105@mail.ru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Вторник, четверг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14:30 до16:00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Чечурова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Светлана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Анатольевна</w:t>
            </w:r>
          </w:p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п. Азанка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Тавдинский район, п. Азанка,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ул. Ленина, 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8(34360)5-07-71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school-azanka@mail.ru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Понедельник, с 9:00 до 14:00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Учитель биологии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Некрасова Ксения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Дмитриевна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Государственное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бюджетное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Свердловской области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Тавдинская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школа-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интернат"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Лесная,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8(34360)5-25-15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tskoshi@mail.ru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8:00 до 17:00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Педагоорганизатор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Клюева Светлана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Евгеньевна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дошкольное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детский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сад № 25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общеобразвивающего</w:t>
            </w:r>
            <w:proofErr w:type="spellEnd"/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вида с приоритетным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осуществлением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позновательно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-речевой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Дзержинского, 2-в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8(34360)3-09-32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Dou25TAVDA@yandex.ru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Среда с 9:00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Делопроизводитель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Байбакова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Екатерина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Свердлова, 83 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8(34360)5-27-23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273103@mail.ru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Среда с 14:00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Лавринович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Наталья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ул.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42А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8(34360)3-00-17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mou-sosch18@mail.ru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Среда - пятница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9:00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 ВР - Яковлева Татьяна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Викторовна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дошкольное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"Детский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сад № 2"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общеобразвивающего</w:t>
            </w:r>
            <w:proofErr w:type="spellEnd"/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вида с приоритетным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осуществлением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социально-личностного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Рабочая, 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8(34360)9-94-14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2.madou@mail.ru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Понедельник - пятница,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8:00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Заведующий -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Овешкова</w:t>
            </w:r>
            <w:proofErr w:type="spellEnd"/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Ольга Владимировна,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инспектор по кадрам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Галина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г. Тавда, ул.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8(34360)3-00-06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school2@gmail.com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 - пятница,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с 15:00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Чернова Наталья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Степановн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Детский загородный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оздоровительный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лагерь "Родничок"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Мельничная, 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89 030 811 941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tavda.rodnichok@mail.ru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Понедельник, среда 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9:00 до 13:00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Директора -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Санускевич</w:t>
            </w:r>
            <w:proofErr w:type="spellEnd"/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Оксана Валерьевна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казённое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учреждение основная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с. Городище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Тавдинский район, село Городище,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ул. Гагарина, 85-а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8(34360)3-25-77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GCS100@mail.ru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 - пятница,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15:00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Летунова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Елена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Викторовна</w:t>
            </w:r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 средняя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 № 1 имени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А. С. Пушкина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Пушкина, 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8(34360)5-26-11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tavda_sosh1@mail.ru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Понедельник-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пятница с 16:00-17:00 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Зам. директора по ВР -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Храмцова </w:t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Дильфия</w:t>
            </w:r>
            <w:proofErr w:type="spellEnd"/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Кавиевна</w:t>
            </w:r>
            <w:proofErr w:type="spellEnd"/>
          </w:p>
        </w:tc>
      </w:tr>
      <w:tr w:rsidR="00E01967" w:rsidRPr="00E01967" w:rsidTr="00E0196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автономное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учреждение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 Центр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творческого развития и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гуманитарного</w:t>
            </w:r>
          </w:p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развития детей"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образования "Гармония"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623950, Свердловская область,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г. Тавда, ул. Ленина, 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8(34360)3-21-86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garmonia_2005@mail.ru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 - пятница,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  <w:t>с 9:00 до 16:00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1967" w:rsidRPr="00E01967" w:rsidRDefault="00E01967" w:rsidP="00E0196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Инженер технолог -</w:t>
            </w: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Полина</w:t>
            </w:r>
          </w:p>
          <w:p w:rsidR="00E01967" w:rsidRPr="00E01967" w:rsidRDefault="00E01967" w:rsidP="00E01967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E019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Павловна</w:t>
            </w:r>
          </w:p>
        </w:tc>
      </w:tr>
    </w:tbl>
    <w:p w:rsidR="00677978" w:rsidRPr="00E01967" w:rsidRDefault="00677978" w:rsidP="00E01967"/>
    <w:sectPr w:rsidR="00677978" w:rsidRPr="00E01967" w:rsidSect="00661E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58"/>
    <w:rsid w:val="00035FF0"/>
    <w:rsid w:val="000F6EBE"/>
    <w:rsid w:val="00451977"/>
    <w:rsid w:val="00486FD2"/>
    <w:rsid w:val="004F40C0"/>
    <w:rsid w:val="00572844"/>
    <w:rsid w:val="00661E43"/>
    <w:rsid w:val="006702A8"/>
    <w:rsid w:val="00677978"/>
    <w:rsid w:val="006C5058"/>
    <w:rsid w:val="0083606E"/>
    <w:rsid w:val="00965A87"/>
    <w:rsid w:val="00E0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B7B7"/>
  <w15:chartTrackingRefBased/>
  <w15:docId w15:val="{A1C5A8F4-0DA0-45FE-97E0-E684F2AC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505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702A8"/>
    <w:rPr>
      <w:b/>
      <w:bCs/>
    </w:rPr>
  </w:style>
  <w:style w:type="paragraph" w:customStyle="1" w:styleId="maintext">
    <w:name w:val="maintext"/>
    <w:basedOn w:val="a"/>
    <w:rsid w:val="0067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article">
    <w:name w:val="art-article"/>
    <w:basedOn w:val="a"/>
    <w:rsid w:val="0067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03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F40C0"/>
  </w:style>
  <w:style w:type="character" w:styleId="a6">
    <w:name w:val="Emphasis"/>
    <w:basedOn w:val="a0"/>
    <w:uiPriority w:val="20"/>
    <w:qFormat/>
    <w:rsid w:val="004F40C0"/>
    <w:rPr>
      <w:i/>
      <w:iCs/>
    </w:rPr>
  </w:style>
  <w:style w:type="character" w:customStyle="1" w:styleId="f6npe25">
    <w:name w:val="f6npe25"/>
    <w:basedOn w:val="a0"/>
    <w:rsid w:val="0096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2025-02-06T09:23:00Z</dcterms:created>
  <dcterms:modified xsi:type="dcterms:W3CDTF">2025-02-06T09:23:00Z</dcterms:modified>
</cp:coreProperties>
</file>