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0E" w:rsidRDefault="006F780E" w:rsidP="007E1C16">
      <w:pPr>
        <w:pStyle w:val="a3"/>
        <w:rPr>
          <w:b/>
          <w:sz w:val="24"/>
          <w:szCs w:val="24"/>
        </w:rPr>
      </w:pPr>
    </w:p>
    <w:p w:rsidR="006F780E" w:rsidRDefault="006F780E" w:rsidP="007E1C16">
      <w:pPr>
        <w:pStyle w:val="a3"/>
        <w:rPr>
          <w:b/>
          <w:sz w:val="24"/>
          <w:szCs w:val="24"/>
        </w:rPr>
      </w:pPr>
    </w:p>
    <w:tbl>
      <w:tblPr>
        <w:tblStyle w:val="aa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72"/>
        <w:gridCol w:w="7596"/>
      </w:tblGrid>
      <w:tr w:rsidR="006F780E" w:rsidRPr="005B2CD3" w:rsidTr="006F780E">
        <w:trPr>
          <w:trHeight w:val="969"/>
        </w:trPr>
        <w:tc>
          <w:tcPr>
            <w:tcW w:w="7572" w:type="dxa"/>
          </w:tcPr>
          <w:p w:rsidR="006F780E" w:rsidRPr="005B2CD3" w:rsidRDefault="006F780E" w:rsidP="007A5BD7">
            <w:pPr>
              <w:ind w:right="9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6" w:type="dxa"/>
          </w:tcPr>
          <w:p w:rsidR="006F780E" w:rsidRPr="005B2CD3" w:rsidRDefault="006F780E" w:rsidP="006F780E">
            <w:pPr>
              <w:ind w:right="9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5B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УТВЕРЖДЕНО:</w:t>
            </w:r>
          </w:p>
          <w:p w:rsidR="006F780E" w:rsidRPr="005B2CD3" w:rsidRDefault="00B34335" w:rsidP="006F780E">
            <w:pPr>
              <w:ind w:right="9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Приказом директора МК</w:t>
            </w:r>
            <w:r w:rsidR="006F7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ОУ-ООШ №8</w:t>
            </w:r>
          </w:p>
          <w:p w:rsidR="006F780E" w:rsidRPr="005B2CD3" w:rsidRDefault="006F780E" w:rsidP="006F780E">
            <w:pPr>
              <w:ind w:right="96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5B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CD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B34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43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14</w:t>
            </w:r>
            <w:r w:rsidR="00B3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октября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6F780E" w:rsidRPr="005B2CD3" w:rsidRDefault="006F780E" w:rsidP="007A5BD7">
            <w:pPr>
              <w:ind w:right="9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780E" w:rsidRPr="00474FB1" w:rsidRDefault="006F780E" w:rsidP="007E1C16">
      <w:pPr>
        <w:pStyle w:val="a3"/>
        <w:rPr>
          <w:b/>
          <w:sz w:val="24"/>
          <w:szCs w:val="24"/>
        </w:rPr>
      </w:pPr>
    </w:p>
    <w:p w:rsidR="007E1C16" w:rsidRDefault="007E1C16" w:rsidP="007E1C16">
      <w:pPr>
        <w:pStyle w:val="a3"/>
        <w:jc w:val="center"/>
        <w:rPr>
          <w:b/>
          <w:sz w:val="26"/>
          <w:szCs w:val="26"/>
        </w:rPr>
      </w:pPr>
      <w:r w:rsidRPr="004A1B7C">
        <w:rPr>
          <w:b/>
          <w:sz w:val="26"/>
          <w:szCs w:val="26"/>
        </w:rPr>
        <w:t xml:space="preserve">План мероприятий по подготовке и проведению государственной </w:t>
      </w:r>
      <w:r w:rsidR="00B34335">
        <w:rPr>
          <w:b/>
          <w:sz w:val="26"/>
          <w:szCs w:val="26"/>
        </w:rPr>
        <w:t>итоговой аттестации  на 2024-2025</w:t>
      </w:r>
      <w:r w:rsidR="00215F77">
        <w:rPr>
          <w:b/>
          <w:sz w:val="26"/>
          <w:szCs w:val="26"/>
        </w:rPr>
        <w:t xml:space="preserve"> </w:t>
      </w:r>
      <w:r w:rsidRPr="004A1B7C">
        <w:rPr>
          <w:b/>
          <w:sz w:val="26"/>
          <w:szCs w:val="26"/>
        </w:rPr>
        <w:t xml:space="preserve"> уч</w:t>
      </w:r>
      <w:r>
        <w:rPr>
          <w:b/>
          <w:sz w:val="26"/>
          <w:szCs w:val="26"/>
        </w:rPr>
        <w:t xml:space="preserve">ебный </w:t>
      </w:r>
      <w:r w:rsidRPr="004A1B7C">
        <w:rPr>
          <w:b/>
          <w:sz w:val="26"/>
          <w:szCs w:val="26"/>
        </w:rPr>
        <w:t xml:space="preserve"> год</w:t>
      </w:r>
    </w:p>
    <w:p w:rsidR="007E1C16" w:rsidRPr="004A1B7C" w:rsidRDefault="007E1C16" w:rsidP="007E1C16">
      <w:pPr>
        <w:pStyle w:val="a3"/>
        <w:ind w:left="1134"/>
        <w:rPr>
          <w:b/>
          <w:sz w:val="26"/>
          <w:szCs w:val="26"/>
        </w:rPr>
      </w:pPr>
    </w:p>
    <w:tbl>
      <w:tblPr>
        <w:tblW w:w="15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39"/>
        <w:gridCol w:w="2126"/>
        <w:gridCol w:w="1843"/>
        <w:gridCol w:w="3956"/>
      </w:tblGrid>
      <w:tr w:rsidR="007E1C16" w:rsidRPr="004A1B7C" w:rsidTr="006F780E">
        <w:tc>
          <w:tcPr>
            <w:tcW w:w="817" w:type="dxa"/>
          </w:tcPr>
          <w:p w:rsidR="007E1C16" w:rsidRPr="004A1B7C" w:rsidRDefault="007E1C16" w:rsidP="00161A12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</w:p>
          <w:p w:rsidR="007E1C16" w:rsidRPr="004A1B7C" w:rsidRDefault="007E1C16" w:rsidP="00161A12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9" w:type="dxa"/>
          </w:tcPr>
          <w:p w:rsidR="007E1C16" w:rsidRPr="004A1B7C" w:rsidRDefault="007E1C16" w:rsidP="00161A12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E1C16" w:rsidRPr="004A1B7C" w:rsidRDefault="007E1C16" w:rsidP="00161A12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vAlign w:val="center"/>
          </w:tcPr>
          <w:p w:rsidR="007E1C16" w:rsidRPr="004A1B7C" w:rsidRDefault="007E1C16" w:rsidP="00161A12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Срок исполнения</w:t>
            </w:r>
          </w:p>
        </w:tc>
        <w:tc>
          <w:tcPr>
            <w:tcW w:w="3956" w:type="dxa"/>
          </w:tcPr>
          <w:p w:rsidR="007E1C16" w:rsidRPr="004A1B7C" w:rsidRDefault="007E1C16" w:rsidP="00161A12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исполнения</w:t>
            </w:r>
          </w:p>
        </w:tc>
      </w:tr>
      <w:tr w:rsidR="007E1C16" w:rsidRPr="004A1B7C" w:rsidTr="00161A12">
        <w:trPr>
          <w:trHeight w:val="417"/>
        </w:trPr>
        <w:tc>
          <w:tcPr>
            <w:tcW w:w="15581" w:type="dxa"/>
            <w:gridSpan w:val="5"/>
          </w:tcPr>
          <w:p w:rsidR="007E1C16" w:rsidRPr="001B5E73" w:rsidRDefault="001B5E73" w:rsidP="0054029E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3356EE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39" w:type="dxa"/>
          </w:tcPr>
          <w:p w:rsidR="003356EE" w:rsidRPr="004A1B7C" w:rsidRDefault="003356EE" w:rsidP="0009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 xml:space="preserve">Обсуждение на августовском педагогическом </w:t>
            </w:r>
            <w:r w:rsidR="00E20BE9">
              <w:rPr>
                <w:rFonts w:ascii="Times New Roman" w:hAnsi="Times New Roman"/>
                <w:sz w:val="24"/>
                <w:szCs w:val="24"/>
              </w:rPr>
              <w:t>совете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состоянии качества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образования:</w:t>
            </w:r>
          </w:p>
          <w:p w:rsidR="003356EE" w:rsidRPr="004A1B7C" w:rsidRDefault="003356EE" w:rsidP="0009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-  выводов о результатах развития системы образования (в части качества результата образования);</w:t>
            </w:r>
          </w:p>
          <w:p w:rsidR="003356EE" w:rsidRPr="004A1B7C" w:rsidRDefault="003356EE" w:rsidP="0009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A1B7C">
              <w:rPr>
                <w:rFonts w:ascii="Times New Roman" w:hAnsi="Times New Roman"/>
                <w:sz w:val="24"/>
                <w:szCs w:val="24"/>
              </w:rPr>
              <w:t>уровнях</w:t>
            </w:r>
            <w:proofErr w:type="gramEnd"/>
            <w:r w:rsidRPr="004A1B7C">
              <w:rPr>
                <w:rFonts w:ascii="Times New Roman" w:hAnsi="Times New Roman"/>
                <w:sz w:val="24"/>
                <w:szCs w:val="24"/>
              </w:rPr>
              <w:t xml:space="preserve"> решения поставленных задач и достижения целей (планируемого результата);</w:t>
            </w:r>
          </w:p>
          <w:p w:rsidR="003356EE" w:rsidRPr="004A1B7C" w:rsidRDefault="003356EE" w:rsidP="0009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- характеристики основных тенденций и выявленных проблем;</w:t>
            </w:r>
          </w:p>
          <w:p w:rsidR="003356EE" w:rsidRPr="004A1B7C" w:rsidRDefault="003356EE" w:rsidP="000903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- основных приоритетов на предстоящий период</w:t>
            </w:r>
          </w:p>
        </w:tc>
        <w:tc>
          <w:tcPr>
            <w:tcW w:w="2126" w:type="dxa"/>
          </w:tcPr>
          <w:p w:rsidR="004271AD" w:rsidRDefault="004271AD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  <w:p w:rsidR="003356EE" w:rsidRPr="00572B24" w:rsidRDefault="003356EE" w:rsidP="0009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6EE" w:rsidRPr="004A1B7C" w:rsidRDefault="003356EE" w:rsidP="0009038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56" w:type="dxa"/>
            <w:vMerge w:val="restart"/>
          </w:tcPr>
          <w:p w:rsidR="003356EE" w:rsidRPr="004A1B7C" w:rsidRDefault="003356EE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</w:t>
            </w:r>
            <w:r w:rsidR="00E20B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коллектива 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условий для подтверждения учащимися на государственной итоговой аттестации образовательных цензов, совершенствования условий подготовки и проведения государст</w:t>
            </w:r>
            <w:r w:rsidR="00E20B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335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2024 – 2025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3356EE" w:rsidRPr="004A1B7C" w:rsidTr="006F7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EE" w:rsidRPr="004A1B7C" w:rsidRDefault="003356EE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3356EE" w:rsidRPr="004A1B7C" w:rsidRDefault="003356EE" w:rsidP="0009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Анализ контингент</w:t>
            </w:r>
            <w:r>
              <w:rPr>
                <w:rFonts w:ascii="Times New Roman" w:hAnsi="Times New Roman"/>
                <w:sz w:val="24"/>
                <w:szCs w:val="24"/>
              </w:rPr>
              <w:t>а выпускников 9 класса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в разрезе учащихся, отнесенных по результатам промежуточной атте</w:t>
            </w:r>
            <w:r>
              <w:rPr>
                <w:rFonts w:ascii="Times New Roman" w:hAnsi="Times New Roman"/>
                <w:sz w:val="24"/>
                <w:szCs w:val="24"/>
              </w:rPr>
              <w:t>стации, ДКР к «группе риска».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EE" w:rsidRDefault="003356EE" w:rsidP="000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3356EE" w:rsidRPr="004A1B7C" w:rsidRDefault="003356EE" w:rsidP="0009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56EE" w:rsidRPr="004A1B7C" w:rsidRDefault="003356EE" w:rsidP="0009038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56" w:type="dxa"/>
            <w:vMerge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EE" w:rsidRPr="004A1B7C" w:rsidTr="006F7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EE" w:rsidRPr="004A1B7C" w:rsidRDefault="003356EE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3356EE" w:rsidRPr="004A1B7C" w:rsidRDefault="003356EE" w:rsidP="0009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Разработка индивид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уальных планов подготовки к 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ОГЭ учащихся, отнесенных к «группе риска»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EE" w:rsidRDefault="003356EE" w:rsidP="000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3356EE" w:rsidRPr="004A1B7C" w:rsidRDefault="003356EE" w:rsidP="000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56EE" w:rsidRPr="004A1B7C" w:rsidRDefault="004271AD" w:rsidP="0009038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56EE" w:rsidRPr="004A1B7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3956" w:type="dxa"/>
            <w:vMerge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4271AD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335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1B7C">
              <w:rPr>
                <w:rFonts w:ascii="Times New Roman" w:hAnsi="Times New Roman"/>
                <w:sz w:val="24"/>
                <w:szCs w:val="24"/>
              </w:rPr>
              <w:t>системы оценки достижений планир</w:t>
            </w:r>
            <w:r>
              <w:rPr>
                <w:rFonts w:ascii="Times New Roman" w:hAnsi="Times New Roman"/>
                <w:sz w:val="24"/>
                <w:szCs w:val="24"/>
              </w:rPr>
              <w:t>уемых результатов освоения обще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программ основного общего образования (на основе мониторинга образовательных достижений учащихся)</w:t>
            </w:r>
          </w:p>
        </w:tc>
        <w:tc>
          <w:tcPr>
            <w:tcW w:w="2126" w:type="dxa"/>
          </w:tcPr>
          <w:p w:rsidR="004271AD" w:rsidRDefault="004271AD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  <w:p w:rsidR="003356EE" w:rsidRPr="00572B24" w:rsidRDefault="003356EE" w:rsidP="0057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56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общеобразовательных программ</w:t>
            </w:r>
          </w:p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В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СОКО</w:t>
            </w: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4271AD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плана </w:t>
            </w:r>
            <w:proofErr w:type="gramStart"/>
            <w:r w:rsidRPr="004A1B7C">
              <w:rPr>
                <w:rFonts w:ascii="Times New Roman" w:hAnsi="Times New Roman"/>
                <w:sz w:val="24"/>
                <w:szCs w:val="24"/>
              </w:rPr>
              <w:t>организационных</w:t>
            </w:r>
            <w:proofErr w:type="gramEnd"/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мероприятий по совершенствованию подготовки и проведения ГИА-20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3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356EE" w:rsidRDefault="003356EE" w:rsidP="005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3356EE" w:rsidRPr="004A1B7C" w:rsidRDefault="003356EE" w:rsidP="000A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6F780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956" w:type="dxa"/>
            <w:vMerge w:val="restart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4271AD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Разработка графика контроля с целью установления качества выполнения мероприятий по организации и ликвидации выявленных пробелов в освоении учащимися государственного образовательного стандарта</w:t>
            </w:r>
          </w:p>
        </w:tc>
        <w:tc>
          <w:tcPr>
            <w:tcW w:w="2126" w:type="dxa"/>
          </w:tcPr>
          <w:p w:rsidR="003356EE" w:rsidRPr="004A1B7C" w:rsidRDefault="004271AD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56" w:type="dxa"/>
            <w:vMerge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EE" w:rsidRPr="004A1B7C" w:rsidTr="006F780E">
        <w:trPr>
          <w:trHeight w:val="1424"/>
        </w:trPr>
        <w:tc>
          <w:tcPr>
            <w:tcW w:w="817" w:type="dxa"/>
          </w:tcPr>
          <w:p w:rsidR="003356EE" w:rsidRPr="004A1B7C" w:rsidRDefault="004271AD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Информационно-методические сове</w:t>
            </w:r>
            <w:r>
              <w:rPr>
                <w:rFonts w:ascii="Times New Roman" w:hAnsi="Times New Roman"/>
                <w:sz w:val="24"/>
                <w:szCs w:val="24"/>
              </w:rPr>
              <w:t>щания с учителями школы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по учебно-воспитательной работе по вопросу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34335">
              <w:rPr>
                <w:rFonts w:ascii="Times New Roman" w:hAnsi="Times New Roman"/>
                <w:sz w:val="24"/>
                <w:szCs w:val="24"/>
              </w:rPr>
              <w:t xml:space="preserve">дготовки и проведения ГИА в 2025 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3356EE" w:rsidRPr="004A1B7C" w:rsidRDefault="003356EE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- о нормативно-правовых условиях проведения ГИА-20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3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271AD" w:rsidRDefault="004271AD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  <w:p w:rsidR="004271AD" w:rsidRDefault="004271AD" w:rsidP="0057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EE" w:rsidRPr="004271AD" w:rsidRDefault="004271AD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EE" w:rsidRPr="004A1B7C" w:rsidTr="006F780E">
        <w:trPr>
          <w:trHeight w:val="909"/>
        </w:trPr>
        <w:tc>
          <w:tcPr>
            <w:tcW w:w="817" w:type="dxa"/>
          </w:tcPr>
          <w:p w:rsidR="003356EE" w:rsidRPr="004A1B7C" w:rsidRDefault="004271AD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собеседования с учителями-предметниками 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>по вопросу эффективности деятельности администрации ОУ по совершенствованию условий для подтверждения учащимися на государственной итоговой аттестации образовательных цензов (на основе результатов ДКР, РТ)</w:t>
            </w:r>
          </w:p>
        </w:tc>
        <w:tc>
          <w:tcPr>
            <w:tcW w:w="2126" w:type="dxa"/>
          </w:tcPr>
          <w:p w:rsidR="003356EE" w:rsidRPr="004A1B7C" w:rsidRDefault="003356EE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56" w:type="dxa"/>
            <w:vMerge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B34335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3356EE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4A1B7C">
              <w:rPr>
                <w:rFonts w:ascii="Times New Roman" w:hAnsi="Times New Roman" w:cs="Arial"/>
                <w:sz w:val="24"/>
                <w:szCs w:val="24"/>
              </w:rPr>
              <w:t>Создание условий для повышения  квалификации учителей общеобразовательных предметов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начального и основного уровней образования</w:t>
            </w:r>
          </w:p>
        </w:tc>
        <w:tc>
          <w:tcPr>
            <w:tcW w:w="2126" w:type="dxa"/>
          </w:tcPr>
          <w:p w:rsidR="004271AD" w:rsidRDefault="004271AD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  <w:p w:rsidR="003356EE" w:rsidRPr="004A1B7C" w:rsidRDefault="003356EE" w:rsidP="0057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6EE" w:rsidRPr="004A1B7C" w:rsidRDefault="006F780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356EE"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с плано</w:t>
            </w:r>
            <w:proofErr w:type="gramStart"/>
            <w:r w:rsidR="003356EE" w:rsidRPr="004A1B7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3356EE"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курсовой подготовки </w:t>
            </w:r>
          </w:p>
        </w:tc>
        <w:tc>
          <w:tcPr>
            <w:tcW w:w="3956" w:type="dxa"/>
          </w:tcPr>
          <w:p w:rsidR="003356EE" w:rsidRPr="004A1B7C" w:rsidRDefault="00E20BE9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педагогических работников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обучающихся к ГИА</w:t>
            </w:r>
            <w:r w:rsidR="006F780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3356EE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3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3356EE" w:rsidRPr="004A1B7C" w:rsidRDefault="003356EE" w:rsidP="00161A12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4A1B7C">
              <w:rPr>
                <w:rFonts w:ascii="Times New Roman" w:hAnsi="Times New Roman" w:cs="Arial"/>
                <w:sz w:val="24"/>
                <w:szCs w:val="24"/>
              </w:rPr>
              <w:t>Мониторинг (на основе результатов ДКР, РТ) индивидуальной работы с учащимися «группы риска»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56EE" w:rsidRPr="004A1B7C" w:rsidRDefault="004271AD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3356EE" w:rsidRPr="004A1B7C" w:rsidRDefault="00E20BE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356EE" w:rsidRPr="004A1B7C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956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общеобразовательных программ по предметам</w:t>
            </w: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3356EE" w:rsidP="003356E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9" w:type="dxa"/>
          </w:tcPr>
          <w:p w:rsidR="003356EE" w:rsidRPr="004A1B7C" w:rsidRDefault="003356EE" w:rsidP="003356EE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4A1B7C">
              <w:rPr>
                <w:rFonts w:ascii="Times New Roman" w:hAnsi="Times New Roman" w:cs="Arial"/>
                <w:sz w:val="24"/>
                <w:szCs w:val="24"/>
              </w:rPr>
              <w:t xml:space="preserve">Мониторинг повышения квалификации учителей-предметников </w:t>
            </w:r>
          </w:p>
        </w:tc>
        <w:tc>
          <w:tcPr>
            <w:tcW w:w="2126" w:type="dxa"/>
          </w:tcPr>
          <w:p w:rsidR="003356EE" w:rsidRPr="004A1B7C" w:rsidRDefault="004271AD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56" w:type="dxa"/>
          </w:tcPr>
          <w:p w:rsidR="003356EE" w:rsidRPr="004A1B7C" w:rsidRDefault="003356EE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объективной, </w:t>
            </w:r>
            <w:proofErr w:type="spellStart"/>
            <w:proofErr w:type="gram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обосно</w:t>
            </w:r>
            <w:proofErr w:type="spell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ванной</w:t>
            </w:r>
            <w:proofErr w:type="gram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кадровом потенциале</w:t>
            </w:r>
            <w:r w:rsidR="00E20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профессионализме </w:t>
            </w:r>
            <w:proofErr w:type="spell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B34335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9" w:type="dxa"/>
          </w:tcPr>
          <w:p w:rsidR="002029C3" w:rsidRPr="002029C3" w:rsidRDefault="002029C3" w:rsidP="0020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3356EE" w:rsidRPr="002029C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родителей (законных представителей), участников ГИА </w:t>
            </w:r>
            <w:r w:rsidRPr="002029C3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РФ от 04.04.2023г. №232/551</w:t>
            </w:r>
          </w:p>
          <w:p w:rsidR="003356EE" w:rsidRPr="004A1B7C" w:rsidRDefault="002029C3" w:rsidP="002029C3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02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6EE" w:rsidRPr="002029C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нарушение порядка про</w:t>
            </w:r>
            <w:r w:rsidRPr="002029C3">
              <w:rPr>
                <w:rFonts w:ascii="Times New Roman" w:hAnsi="Times New Roman" w:cs="Times New Roman"/>
                <w:sz w:val="24"/>
                <w:szCs w:val="24"/>
              </w:rPr>
              <w:t>ведения ГИА (под подпись)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56EE" w:rsidRPr="004A1B7C" w:rsidRDefault="003356EE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56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условий подготовки и проведения ГИА.</w:t>
            </w:r>
          </w:p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прав участников ГИА.</w:t>
            </w:r>
          </w:p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проведения ГИА.</w:t>
            </w:r>
          </w:p>
        </w:tc>
      </w:tr>
      <w:tr w:rsidR="00B34335" w:rsidRPr="004A1B7C" w:rsidTr="006F780E">
        <w:tc>
          <w:tcPr>
            <w:tcW w:w="817" w:type="dxa"/>
          </w:tcPr>
          <w:p w:rsidR="00B34335" w:rsidRDefault="00B34335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9" w:type="dxa"/>
          </w:tcPr>
          <w:p w:rsidR="00B34335" w:rsidRPr="004A1B7C" w:rsidRDefault="00B34335" w:rsidP="00161A1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Психолого педагогическое</w:t>
            </w:r>
            <w:r w:rsidR="002029C3">
              <w:rPr>
                <w:rFonts w:ascii="Times New Roman" w:hAnsi="Times New Roman" w:cs="Arial"/>
                <w:sz w:val="24"/>
                <w:szCs w:val="24"/>
              </w:rPr>
              <w:t xml:space="preserve"> сопровождение  </w:t>
            </w:r>
            <w:proofErr w:type="gramStart"/>
            <w:r w:rsidR="002029C3">
              <w:rPr>
                <w:rFonts w:ascii="Times New Roman" w:hAnsi="Times New Roman" w:cs="Arial"/>
                <w:sz w:val="24"/>
                <w:szCs w:val="24"/>
              </w:rPr>
              <w:t>обучающихся</w:t>
            </w:r>
            <w:proofErr w:type="gramEnd"/>
            <w:r w:rsidR="002029C3">
              <w:rPr>
                <w:rFonts w:ascii="Times New Roman" w:hAnsi="Times New Roman" w:cs="Arial"/>
                <w:sz w:val="24"/>
                <w:szCs w:val="24"/>
              </w:rPr>
              <w:t xml:space="preserve">  в период подготовки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к экзаменам</w:t>
            </w:r>
          </w:p>
        </w:tc>
        <w:tc>
          <w:tcPr>
            <w:tcW w:w="2126" w:type="dxa"/>
          </w:tcPr>
          <w:p w:rsidR="00B34335" w:rsidRDefault="00B34335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Данилина С.М.</w:t>
            </w:r>
          </w:p>
        </w:tc>
        <w:tc>
          <w:tcPr>
            <w:tcW w:w="1843" w:type="dxa"/>
          </w:tcPr>
          <w:p w:rsidR="00B34335" w:rsidRPr="004A1B7C" w:rsidRDefault="00B34335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9C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0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6" w:type="dxa"/>
          </w:tcPr>
          <w:p w:rsidR="00B34335" w:rsidRDefault="002029C3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тренингов, диагностик, </w:t>
            </w:r>
          </w:p>
          <w:p w:rsidR="002029C3" w:rsidRPr="004A1B7C" w:rsidRDefault="002029C3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обучающихся и родителей.</w:t>
            </w:r>
          </w:p>
        </w:tc>
      </w:tr>
      <w:tr w:rsidR="003356EE" w:rsidRPr="004A1B7C" w:rsidTr="006F780E">
        <w:tc>
          <w:tcPr>
            <w:tcW w:w="817" w:type="dxa"/>
          </w:tcPr>
          <w:p w:rsidR="003356EE" w:rsidRPr="004A1B7C" w:rsidRDefault="003356EE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9" w:type="dxa"/>
          </w:tcPr>
          <w:p w:rsidR="003356EE" w:rsidRPr="004A1B7C" w:rsidRDefault="003356EE" w:rsidP="00161A12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4A1B7C">
              <w:rPr>
                <w:rFonts w:ascii="Times New Roman" w:hAnsi="Times New Roman" w:cs="Arial"/>
                <w:sz w:val="24"/>
                <w:szCs w:val="24"/>
              </w:rPr>
              <w:t>Организация проведения диагностических контрольных работ (ДКР) в 9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классе</w:t>
            </w:r>
          </w:p>
        </w:tc>
        <w:tc>
          <w:tcPr>
            <w:tcW w:w="2126" w:type="dxa"/>
          </w:tcPr>
          <w:p w:rsidR="003356EE" w:rsidRPr="004A1B7C" w:rsidRDefault="004271AD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3356EE" w:rsidRPr="004A1B7C" w:rsidRDefault="003356EE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956" w:type="dxa"/>
          </w:tcPr>
          <w:p w:rsidR="003356EE" w:rsidRPr="004A1B7C" w:rsidRDefault="003356EE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общеобразовательных программ</w:t>
            </w:r>
          </w:p>
        </w:tc>
      </w:tr>
      <w:tr w:rsidR="00A3025A" w:rsidRPr="004A1B7C" w:rsidTr="006F780E">
        <w:tc>
          <w:tcPr>
            <w:tcW w:w="817" w:type="dxa"/>
          </w:tcPr>
          <w:p w:rsidR="00A3025A" w:rsidRPr="004A1B7C" w:rsidRDefault="00A3025A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39" w:type="dxa"/>
          </w:tcPr>
          <w:p w:rsidR="00A3025A" w:rsidRPr="004A1B7C" w:rsidRDefault="00A3025A" w:rsidP="00161A1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обучающих занятий по правилам  заполнения бланков  регистрации и бланков ответов по русскому языку, математике, обществознанию, химии, биологии, географии.</w:t>
            </w:r>
          </w:p>
        </w:tc>
        <w:tc>
          <w:tcPr>
            <w:tcW w:w="2126" w:type="dxa"/>
          </w:tcPr>
          <w:p w:rsidR="00A3025A" w:rsidRDefault="00A3025A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A3025A" w:rsidRPr="004A1B7C" w:rsidRDefault="00A3025A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апрель</w:t>
            </w:r>
          </w:p>
        </w:tc>
        <w:tc>
          <w:tcPr>
            <w:tcW w:w="3956" w:type="dxa"/>
          </w:tcPr>
          <w:p w:rsidR="00A3025A" w:rsidRPr="004A1B7C" w:rsidRDefault="00A3025A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 к работе с  бланками   регистрации  бланками ответов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77019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9" w:type="dxa"/>
          </w:tcPr>
          <w:p w:rsidR="00B77019" w:rsidRPr="004A1B7C" w:rsidRDefault="00B77019" w:rsidP="00161A1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ФГБНУ «ФИПИ» об изменениях КИМ ГИА-9</w:t>
            </w:r>
          </w:p>
        </w:tc>
        <w:tc>
          <w:tcPr>
            <w:tcW w:w="2126" w:type="dxa"/>
          </w:tcPr>
          <w:p w:rsidR="00B77019" w:rsidRPr="004A1B7C" w:rsidRDefault="00B77019" w:rsidP="007A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</w:tc>
        <w:tc>
          <w:tcPr>
            <w:tcW w:w="1843" w:type="dxa"/>
          </w:tcPr>
          <w:p w:rsidR="00B77019" w:rsidRPr="004A1B7C" w:rsidRDefault="00B77019" w:rsidP="007A5BD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956" w:type="dxa"/>
          </w:tcPr>
          <w:p w:rsidR="00B77019" w:rsidRPr="004A1B7C" w:rsidRDefault="00B77019" w:rsidP="007A5BD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реализации </w:t>
            </w:r>
            <w:proofErr w:type="gramStart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B77019" w:rsidRPr="004A1B7C" w:rsidTr="00161A12">
        <w:tc>
          <w:tcPr>
            <w:tcW w:w="15581" w:type="dxa"/>
            <w:gridSpan w:val="5"/>
          </w:tcPr>
          <w:p w:rsidR="00B77019" w:rsidRPr="001B5E73" w:rsidRDefault="00B77019" w:rsidP="0054029E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нормативно-правовых условий подготовки и проведения ГИА-202</w:t>
            </w:r>
            <w:r w:rsidR="002029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77019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B77019" w:rsidRPr="004A1B7C" w:rsidRDefault="00B77019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>Подготовка приказа о плане меро</w:t>
            </w:r>
            <w:r w:rsidR="00B34335">
              <w:rPr>
                <w:rFonts w:ascii="Times New Roman" w:hAnsi="Times New Roman"/>
                <w:sz w:val="24"/>
                <w:szCs w:val="24"/>
              </w:rPr>
              <w:t>приятий по подготовке к ГИА 2025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77019" w:rsidRDefault="00B77019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  <w:p w:rsidR="00B77019" w:rsidRPr="004A1B7C" w:rsidRDefault="00B77019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</w:rPr>
            </w:pPr>
            <w:r w:rsidRPr="004A1B7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56" w:type="dxa"/>
            <w:vMerge w:val="restart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законодательства в части создания условий для проведения ГИА.</w:t>
            </w:r>
          </w:p>
          <w:p w:rsidR="00B77019" w:rsidRPr="004A1B7C" w:rsidRDefault="00B77019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проведения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77019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B77019" w:rsidRPr="004A1B7C" w:rsidRDefault="00B77019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 xml:space="preserve">Подготовка приказа о ведении 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  <w:tc>
          <w:tcPr>
            <w:tcW w:w="2126" w:type="dxa"/>
          </w:tcPr>
          <w:p w:rsidR="00B77019" w:rsidRDefault="00B77019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  <w:p w:rsidR="00B77019" w:rsidRPr="004A1B7C" w:rsidRDefault="00B77019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</w:rPr>
            </w:pPr>
            <w:r w:rsidRPr="004A1B7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56" w:type="dxa"/>
            <w:vMerge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77019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9" w:type="dxa"/>
          </w:tcPr>
          <w:p w:rsidR="00B77019" w:rsidRPr="004A1B7C" w:rsidRDefault="00B77019" w:rsidP="00540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sz w:val="24"/>
                <w:szCs w:val="24"/>
              </w:rPr>
              <w:t xml:space="preserve">Подготовка приказа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информационный обмен </w:t>
            </w:r>
          </w:p>
        </w:tc>
        <w:tc>
          <w:tcPr>
            <w:tcW w:w="2126" w:type="dxa"/>
          </w:tcPr>
          <w:p w:rsidR="00B77019" w:rsidRPr="004A1B7C" w:rsidRDefault="00B77019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Богданова Е.А.</w:t>
            </w: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</w:rPr>
            </w:pPr>
            <w:r w:rsidRPr="004A1B7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56" w:type="dxa"/>
            <w:vMerge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19" w:rsidRPr="004A1B7C" w:rsidTr="00161A12">
        <w:tc>
          <w:tcPr>
            <w:tcW w:w="15581" w:type="dxa"/>
            <w:gridSpan w:val="5"/>
          </w:tcPr>
          <w:p w:rsidR="00B77019" w:rsidRPr="00B77019" w:rsidRDefault="00B77019" w:rsidP="0054029E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кадрового потенциала в области оценки качества образования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A3025A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9" w:type="dxa"/>
          </w:tcPr>
          <w:p w:rsidR="00B77019" w:rsidRPr="004A1B7C" w:rsidRDefault="00B77019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B7C">
              <w:rPr>
                <w:rFonts w:ascii="Times New Roman" w:hAnsi="Times New Roman"/>
                <w:sz w:val="24"/>
                <w:szCs w:val="24"/>
              </w:rPr>
              <w:t>Анализ учительского корпуса (профессиональная подготовка, уровень квалификации, наличие опыта работы в выпускных классах, владение технологией проверки открытой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тестовых заданий ОГЭ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>; основами анализа КИМ, показатели успешности (не успешности) учащихся</w:t>
            </w:r>
            <w:proofErr w:type="gramEnd"/>
          </w:p>
        </w:tc>
        <w:tc>
          <w:tcPr>
            <w:tcW w:w="2126" w:type="dxa"/>
          </w:tcPr>
          <w:p w:rsidR="00B77019" w:rsidRDefault="00B77019" w:rsidP="0042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  <w:p w:rsidR="00B77019" w:rsidRPr="004A1B7C" w:rsidRDefault="00B77019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56" w:type="dxa"/>
          </w:tcPr>
          <w:p w:rsidR="00B77019" w:rsidRPr="004A1B7C" w:rsidRDefault="00B77019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объективной, обоснованной информации о кадровом, уровне профессионализма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34335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9" w:type="dxa"/>
          </w:tcPr>
          <w:p w:rsidR="00B77019" w:rsidRPr="004A1B7C" w:rsidRDefault="00B77019" w:rsidP="00161A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B7C">
              <w:rPr>
                <w:rFonts w:ascii="Times New Roman" w:hAnsi="Times New Roman"/>
                <w:bCs/>
                <w:sz w:val="24"/>
                <w:szCs w:val="24"/>
              </w:rPr>
              <w:t>Составление плана – графика повышения квалификации педагогов, работающих в выпускных классах</w:t>
            </w:r>
          </w:p>
          <w:p w:rsidR="00B77019" w:rsidRPr="004A1B7C" w:rsidRDefault="00B77019" w:rsidP="00161A12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7019" w:rsidRDefault="00B77019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Максимова Н.М.</w:t>
            </w:r>
          </w:p>
          <w:p w:rsidR="00B77019" w:rsidRPr="004A1B7C" w:rsidRDefault="00B77019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56" w:type="dxa"/>
          </w:tcPr>
          <w:p w:rsidR="00B77019" w:rsidRPr="004A1B7C" w:rsidRDefault="00B77019" w:rsidP="00E20BE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педагогических работников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обучающихся к ГИА</w:t>
            </w:r>
          </w:p>
        </w:tc>
      </w:tr>
      <w:tr w:rsidR="00B77019" w:rsidRPr="004A1B7C" w:rsidTr="00161A12">
        <w:tc>
          <w:tcPr>
            <w:tcW w:w="15581" w:type="dxa"/>
            <w:gridSpan w:val="5"/>
          </w:tcPr>
          <w:p w:rsidR="00B77019" w:rsidRPr="001B5E73" w:rsidRDefault="00B77019" w:rsidP="00097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Обеспечение электронного мониторинга качества образования в Свердловской области в соответствии с требованиями федерального государственного образовательного стандарта общего образования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77019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9" w:type="dxa"/>
          </w:tcPr>
          <w:p w:rsidR="00B77019" w:rsidRPr="004A1B7C" w:rsidRDefault="00B77019" w:rsidP="00E20BE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A1B7C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Региональной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</w:t>
            </w:r>
            <w:r w:rsidRPr="004A1B7C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  <w:proofErr w:type="gramEnd"/>
          </w:p>
        </w:tc>
        <w:tc>
          <w:tcPr>
            <w:tcW w:w="2126" w:type="dxa"/>
          </w:tcPr>
          <w:p w:rsidR="00B77019" w:rsidRPr="004A1B7C" w:rsidRDefault="00B77019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вии с графиком формирования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3956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Информация для анализа данных об условиях получения образования, участниках и результатах ГИА</w:t>
            </w:r>
          </w:p>
        </w:tc>
      </w:tr>
      <w:tr w:rsidR="00B77019" w:rsidRPr="004A1B7C" w:rsidTr="006F780E">
        <w:tc>
          <w:tcPr>
            <w:tcW w:w="817" w:type="dxa"/>
          </w:tcPr>
          <w:p w:rsidR="00B77019" w:rsidRPr="004A1B7C" w:rsidRDefault="00B77019" w:rsidP="00161A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9" w:type="dxa"/>
          </w:tcPr>
          <w:p w:rsidR="00B77019" w:rsidRDefault="00B77019" w:rsidP="00161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информационно-технологических условий проведения государст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венной итоговой аттестации:</w:t>
            </w:r>
            <w:r w:rsidRPr="004A1B7C">
              <w:rPr>
                <w:rFonts w:ascii="Times New Roman" w:hAnsi="Times New Roman"/>
                <w:bCs/>
                <w:sz w:val="24"/>
                <w:szCs w:val="24"/>
              </w:rPr>
              <w:t xml:space="preserve"> ОГЭ, диагностических контрольных работ, репетиционного тестирования, </w:t>
            </w:r>
            <w:r w:rsidRPr="004A1B7C">
              <w:rPr>
                <w:rFonts w:ascii="Times New Roman" w:hAnsi="Times New Roman"/>
                <w:sz w:val="24"/>
                <w:szCs w:val="24"/>
              </w:rPr>
              <w:t>исследований качества учебных достижений обучающихся</w:t>
            </w:r>
          </w:p>
          <w:p w:rsidR="00B77019" w:rsidRPr="004A1B7C" w:rsidRDefault="00B77019" w:rsidP="00161A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019" w:rsidRPr="004A1B7C" w:rsidRDefault="00B77019" w:rsidP="001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B77019" w:rsidRPr="004A1B7C" w:rsidRDefault="00B77019" w:rsidP="00161A1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октябрь-июль</w:t>
            </w:r>
          </w:p>
        </w:tc>
        <w:tc>
          <w:tcPr>
            <w:tcW w:w="3956" w:type="dxa"/>
          </w:tcPr>
          <w:p w:rsidR="00B77019" w:rsidRPr="004A1B7C" w:rsidRDefault="00B77019" w:rsidP="0075670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 участников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B7C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безопасности.</w:t>
            </w:r>
          </w:p>
        </w:tc>
      </w:tr>
    </w:tbl>
    <w:p w:rsidR="007E1C16" w:rsidRDefault="007E1C16" w:rsidP="007E1C16">
      <w:pPr>
        <w:pStyle w:val="a3"/>
        <w:ind w:right="-2"/>
        <w:jc w:val="center"/>
      </w:pPr>
    </w:p>
    <w:p w:rsidR="00D86C4B" w:rsidRDefault="00D86C4B"/>
    <w:sectPr w:rsidR="00D86C4B" w:rsidSect="00A658CC">
      <w:headerReference w:type="even" r:id="rId8"/>
      <w:footerReference w:type="even" r:id="rId9"/>
      <w:pgSz w:w="16838" w:h="11906" w:orient="landscape"/>
      <w:pgMar w:top="426" w:right="998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A7" w:rsidRDefault="00C91AA7" w:rsidP="00C65931">
      <w:r>
        <w:separator/>
      </w:r>
    </w:p>
  </w:endnote>
  <w:endnote w:type="continuationSeparator" w:id="0">
    <w:p w:rsidR="00C91AA7" w:rsidRDefault="00C91AA7" w:rsidP="00C6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B0" w:rsidRDefault="00B97911" w:rsidP="00AE76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70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5EB0" w:rsidRDefault="00C91A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A7" w:rsidRDefault="00C91AA7" w:rsidP="00C65931">
      <w:r>
        <w:separator/>
      </w:r>
    </w:p>
  </w:footnote>
  <w:footnote w:type="continuationSeparator" w:id="0">
    <w:p w:rsidR="00C91AA7" w:rsidRDefault="00C91AA7" w:rsidP="00C65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B0" w:rsidRDefault="00B97911" w:rsidP="00472B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70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5EB0" w:rsidRDefault="00C91A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C4F"/>
    <w:multiLevelType w:val="hybridMultilevel"/>
    <w:tmpl w:val="DC2C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B23D8"/>
    <w:multiLevelType w:val="hybridMultilevel"/>
    <w:tmpl w:val="FC48E38C"/>
    <w:lvl w:ilvl="0" w:tplc="C4BE5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16"/>
    <w:rsid w:val="000211BF"/>
    <w:rsid w:val="000710ED"/>
    <w:rsid w:val="00097080"/>
    <w:rsid w:val="000A7CFC"/>
    <w:rsid w:val="000B13EC"/>
    <w:rsid w:val="00154362"/>
    <w:rsid w:val="001B5E73"/>
    <w:rsid w:val="00201997"/>
    <w:rsid w:val="002029C3"/>
    <w:rsid w:val="00215F77"/>
    <w:rsid w:val="002B62CD"/>
    <w:rsid w:val="002E009E"/>
    <w:rsid w:val="002E096C"/>
    <w:rsid w:val="003356EE"/>
    <w:rsid w:val="003F2B2E"/>
    <w:rsid w:val="004271AD"/>
    <w:rsid w:val="00474FB1"/>
    <w:rsid w:val="00497AE1"/>
    <w:rsid w:val="004B7911"/>
    <w:rsid w:val="00537F81"/>
    <w:rsid w:val="0054029E"/>
    <w:rsid w:val="005714F2"/>
    <w:rsid w:val="00572B24"/>
    <w:rsid w:val="005B411C"/>
    <w:rsid w:val="005C308F"/>
    <w:rsid w:val="005E1665"/>
    <w:rsid w:val="006155BC"/>
    <w:rsid w:val="006173EE"/>
    <w:rsid w:val="006D31D2"/>
    <w:rsid w:val="006F780E"/>
    <w:rsid w:val="00721FE0"/>
    <w:rsid w:val="0075670A"/>
    <w:rsid w:val="007C560F"/>
    <w:rsid w:val="007E1C16"/>
    <w:rsid w:val="007E20B1"/>
    <w:rsid w:val="0085726C"/>
    <w:rsid w:val="00875CAA"/>
    <w:rsid w:val="008F0BD6"/>
    <w:rsid w:val="008F7993"/>
    <w:rsid w:val="00910D8D"/>
    <w:rsid w:val="009C4A02"/>
    <w:rsid w:val="009E0C29"/>
    <w:rsid w:val="00A036CE"/>
    <w:rsid w:val="00A3025A"/>
    <w:rsid w:val="00B34335"/>
    <w:rsid w:val="00B41DBD"/>
    <w:rsid w:val="00B77019"/>
    <w:rsid w:val="00B97911"/>
    <w:rsid w:val="00BC364E"/>
    <w:rsid w:val="00C01BCA"/>
    <w:rsid w:val="00C2710D"/>
    <w:rsid w:val="00C476C3"/>
    <w:rsid w:val="00C65931"/>
    <w:rsid w:val="00C91AA7"/>
    <w:rsid w:val="00D84BFA"/>
    <w:rsid w:val="00D86C4B"/>
    <w:rsid w:val="00E20BE9"/>
    <w:rsid w:val="00E632AD"/>
    <w:rsid w:val="00F54CAC"/>
    <w:rsid w:val="00F974D7"/>
    <w:rsid w:val="00FA4102"/>
    <w:rsid w:val="00F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16"/>
    <w:p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7E1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E1C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1C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7E1C16"/>
  </w:style>
  <w:style w:type="paragraph" w:styleId="a8">
    <w:name w:val="header"/>
    <w:basedOn w:val="a"/>
    <w:link w:val="a9"/>
    <w:rsid w:val="007E1C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1C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E1C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6F7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0B842-0FF4-4089-8BFC-B94DA566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2022-12-14T07:10:00Z</cp:lastPrinted>
  <dcterms:created xsi:type="dcterms:W3CDTF">2024-10-14T10:26:00Z</dcterms:created>
  <dcterms:modified xsi:type="dcterms:W3CDTF">2024-10-14T10:26:00Z</dcterms:modified>
</cp:coreProperties>
</file>