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D26" w:rsidRDefault="00EC1D26" w:rsidP="009C27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6057900" cy="8820150"/>
            <wp:effectExtent l="19050" t="0" r="0" b="0"/>
            <wp:docPr id="1" name="Рисунок 1" descr="C:\Users\Пользователь\Desktop\Проект 500+\Готовые программы\проф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роект 500+\Готовые программы\проф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267" cy="8825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1D26">
        <w:rPr>
          <w:rFonts w:ascii="Times New Roman" w:hAnsi="Times New Roman" w:cs="Times New Roman"/>
          <w:sz w:val="28"/>
        </w:rPr>
        <w:t xml:space="preserve"> </w:t>
      </w:r>
    </w:p>
    <w:p w:rsidR="00EC1D26" w:rsidRDefault="00EC1D26" w:rsidP="009C27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EC1D26" w:rsidRDefault="00EC1D26" w:rsidP="009C27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EC1D26" w:rsidRDefault="00EC1D26" w:rsidP="009C27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9C2746" w:rsidRPr="00F10D29" w:rsidRDefault="009C2746" w:rsidP="009C2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13"/>
          <w:szCs w:val="13"/>
        </w:rPr>
      </w:pPr>
      <w:r w:rsidRPr="00F10D29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Цель программы</w:t>
      </w:r>
      <w:r w:rsidR="008116BA" w:rsidRPr="00F10D29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:</w:t>
      </w:r>
    </w:p>
    <w:p w:rsidR="009C2746" w:rsidRPr="00F10D29" w:rsidRDefault="009C2746" w:rsidP="009C2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13"/>
          <w:szCs w:val="13"/>
        </w:rPr>
      </w:pPr>
      <w:r w:rsidRPr="00F10D29">
        <w:rPr>
          <w:rFonts w:ascii="Times New Roman" w:eastAsia="Times New Roman" w:hAnsi="Times New Roman" w:cs="Times New Roman"/>
          <w:color w:val="181818"/>
          <w:sz w:val="24"/>
          <w:szCs w:val="24"/>
        </w:rPr>
        <w:t>Создание системы действенной</w:t>
      </w:r>
      <w:r w:rsidR="008116BA" w:rsidRPr="00F10D29">
        <w:rPr>
          <w:rFonts w:ascii="Times New Roman" w:eastAsia="Times New Roman" w:hAnsi="Times New Roman" w:cs="Times New Roman"/>
          <w:color w:val="181818"/>
          <w:sz w:val="13"/>
          <w:szCs w:val="13"/>
        </w:rPr>
        <w:t xml:space="preserve"> </w:t>
      </w:r>
      <w:r w:rsidRPr="00F10D2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профориентации </w:t>
      </w:r>
      <w:proofErr w:type="gramStart"/>
      <w:r w:rsidRPr="00F10D29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</w:t>
      </w:r>
      <w:proofErr w:type="gramEnd"/>
      <w:r w:rsidRPr="00F10D29">
        <w:rPr>
          <w:rFonts w:ascii="Times New Roman" w:eastAsia="Times New Roman" w:hAnsi="Times New Roman" w:cs="Times New Roman"/>
          <w:color w:val="181818"/>
          <w:sz w:val="24"/>
          <w:szCs w:val="24"/>
        </w:rPr>
        <w:t>, способствующей форм</w:t>
      </w:r>
      <w:r w:rsidR="008116BA" w:rsidRPr="00F10D29">
        <w:rPr>
          <w:rFonts w:ascii="Times New Roman" w:eastAsia="Times New Roman" w:hAnsi="Times New Roman" w:cs="Times New Roman"/>
          <w:color w:val="181818"/>
          <w:sz w:val="24"/>
          <w:szCs w:val="24"/>
        </w:rPr>
        <w:t>ированию </w:t>
      </w:r>
      <w:r w:rsidRPr="00F10D29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профессионального самоопределения, обоснованного выбора профессии в соответствии с желаниями, способностями, индивидуальными особенностями каждой личности</w:t>
      </w:r>
      <w:r w:rsidR="008116BA" w:rsidRPr="00F10D29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F10D29" w:rsidRDefault="00F10D29" w:rsidP="009C2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9C2746" w:rsidRPr="00F10D29" w:rsidRDefault="009C2746" w:rsidP="009C2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13"/>
          <w:szCs w:val="13"/>
        </w:rPr>
      </w:pPr>
      <w:r w:rsidRPr="00F10D29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Задачи</w:t>
      </w:r>
      <w:r w:rsidR="008116BA" w:rsidRPr="00F10D29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:</w:t>
      </w:r>
    </w:p>
    <w:p w:rsidR="009C2746" w:rsidRPr="00F10D29" w:rsidRDefault="008116BA" w:rsidP="009C2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13"/>
          <w:szCs w:val="13"/>
        </w:rPr>
      </w:pPr>
      <w:r w:rsidRPr="00F10D29">
        <w:rPr>
          <w:rFonts w:ascii="Times New Roman" w:eastAsia="Times New Roman" w:hAnsi="Times New Roman" w:cs="Times New Roman"/>
          <w:color w:val="181818"/>
          <w:sz w:val="24"/>
          <w:szCs w:val="24"/>
        </w:rPr>
        <w:t>1.</w:t>
      </w:r>
      <w:r w:rsidR="009C2746" w:rsidRPr="00F10D29">
        <w:rPr>
          <w:rFonts w:ascii="Times New Roman" w:eastAsia="Times New Roman" w:hAnsi="Times New Roman" w:cs="Times New Roman"/>
          <w:color w:val="181818"/>
          <w:sz w:val="24"/>
          <w:szCs w:val="24"/>
        </w:rPr>
        <w:t>Продолжить работу по созданию</w:t>
      </w:r>
      <w:r w:rsidRPr="00F10D29">
        <w:rPr>
          <w:rFonts w:ascii="Times New Roman" w:eastAsia="Times New Roman" w:hAnsi="Times New Roman" w:cs="Times New Roman"/>
          <w:color w:val="181818"/>
          <w:sz w:val="13"/>
          <w:szCs w:val="13"/>
        </w:rPr>
        <w:t xml:space="preserve"> </w:t>
      </w:r>
      <w:r w:rsidR="009C2746" w:rsidRPr="00F10D2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системы профориентации </w:t>
      </w:r>
      <w:proofErr w:type="gramStart"/>
      <w:r w:rsidR="009C2746" w:rsidRPr="00F10D29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</w:t>
      </w:r>
      <w:proofErr w:type="gramEnd"/>
      <w:r w:rsidR="009C2746" w:rsidRPr="00F10D2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через урочн</w:t>
      </w:r>
      <w:r w:rsidR="009249F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ую, </w:t>
      </w:r>
      <w:r w:rsidR="009C2746" w:rsidRPr="00F10D29">
        <w:rPr>
          <w:rFonts w:ascii="Times New Roman" w:eastAsia="Times New Roman" w:hAnsi="Times New Roman" w:cs="Times New Roman"/>
          <w:color w:val="181818"/>
          <w:sz w:val="24"/>
          <w:szCs w:val="24"/>
        </w:rPr>
        <w:t>внеурочную деятельность</w:t>
      </w:r>
      <w:r w:rsidR="009249FC">
        <w:rPr>
          <w:rFonts w:ascii="Times New Roman" w:eastAsia="Times New Roman" w:hAnsi="Times New Roman" w:cs="Times New Roman"/>
          <w:color w:val="181818"/>
          <w:sz w:val="24"/>
          <w:szCs w:val="24"/>
        </w:rPr>
        <w:t>, общешкольные мероприятия.</w:t>
      </w:r>
    </w:p>
    <w:p w:rsidR="009C2746" w:rsidRPr="00F10D29" w:rsidRDefault="008116BA" w:rsidP="00811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13"/>
          <w:szCs w:val="13"/>
        </w:rPr>
      </w:pPr>
      <w:r w:rsidRPr="00F10D29">
        <w:rPr>
          <w:rFonts w:ascii="Times New Roman" w:eastAsia="Times New Roman" w:hAnsi="Times New Roman" w:cs="Times New Roman"/>
          <w:color w:val="181818"/>
          <w:sz w:val="24"/>
          <w:szCs w:val="24"/>
        </w:rPr>
        <w:t>2.</w:t>
      </w:r>
      <w:r w:rsidR="009C2746" w:rsidRPr="00F10D2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Обеспечить профпросвещение, профдиагностику, профконсультации </w:t>
      </w:r>
      <w:proofErr w:type="gramStart"/>
      <w:r w:rsidR="009C2746" w:rsidRPr="00F10D29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</w:t>
      </w:r>
      <w:proofErr w:type="gramEnd"/>
      <w:r w:rsidR="009C2746" w:rsidRPr="00F10D29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9C2746" w:rsidRPr="00F10D29" w:rsidRDefault="008116BA" w:rsidP="00811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13"/>
          <w:szCs w:val="13"/>
        </w:rPr>
      </w:pPr>
      <w:r w:rsidRPr="00F10D29">
        <w:rPr>
          <w:rFonts w:ascii="Times New Roman" w:eastAsia="Times New Roman" w:hAnsi="Times New Roman" w:cs="Times New Roman"/>
          <w:color w:val="181818"/>
          <w:sz w:val="24"/>
          <w:szCs w:val="24"/>
        </w:rPr>
        <w:t>3.</w:t>
      </w:r>
      <w:r w:rsidR="009C2746" w:rsidRPr="00F10D2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Сформировать у школьников знания об основных профессиях, </w:t>
      </w:r>
      <w:proofErr w:type="gramStart"/>
      <w:r w:rsidR="009C2746" w:rsidRPr="00F10D29">
        <w:rPr>
          <w:rFonts w:ascii="Times New Roman" w:eastAsia="Times New Roman" w:hAnsi="Times New Roman" w:cs="Times New Roman"/>
          <w:color w:val="181818"/>
          <w:sz w:val="24"/>
          <w:szCs w:val="24"/>
        </w:rPr>
        <w:t>о</w:t>
      </w:r>
      <w:proofErr w:type="gramEnd"/>
      <w:r w:rsidR="009C2746" w:rsidRPr="00F10D2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их требованиях к личности, о путях продолжения образования и получения профессиональной подготовки.</w:t>
      </w:r>
    </w:p>
    <w:p w:rsidR="009249FC" w:rsidRPr="00932A3B" w:rsidRDefault="009249FC" w:rsidP="00932A3B">
      <w:pPr>
        <w:tabs>
          <w:tab w:val="left" w:pos="400"/>
          <w:tab w:val="left" w:pos="3815"/>
        </w:tabs>
        <w:spacing w:after="0" w:line="240" w:lineRule="auto"/>
        <w:ind w:right="1487"/>
        <w:rPr>
          <w:rFonts w:ascii="Times New Roman" w:hAnsi="Times New Roman" w:cs="Times New Roman"/>
          <w:b/>
          <w:sz w:val="24"/>
          <w:szCs w:val="24"/>
        </w:rPr>
      </w:pPr>
    </w:p>
    <w:p w:rsidR="00F10D29" w:rsidRPr="00932A3B" w:rsidRDefault="00F10D29" w:rsidP="00F10D29">
      <w:pPr>
        <w:tabs>
          <w:tab w:val="left" w:pos="400"/>
          <w:tab w:val="left" w:pos="3815"/>
        </w:tabs>
        <w:spacing w:before="14" w:line="228" w:lineRule="auto"/>
        <w:ind w:right="1487"/>
        <w:rPr>
          <w:rFonts w:ascii="Times New Roman" w:hAnsi="Times New Roman" w:cs="Times New Roman"/>
          <w:sz w:val="24"/>
          <w:szCs w:val="24"/>
        </w:rPr>
      </w:pPr>
      <w:r w:rsidRPr="00932A3B">
        <w:rPr>
          <w:rFonts w:ascii="Times New Roman" w:hAnsi="Times New Roman" w:cs="Times New Roman"/>
          <w:b/>
          <w:sz w:val="24"/>
          <w:szCs w:val="24"/>
        </w:rPr>
        <w:t>Целевые показатели:</w:t>
      </w:r>
    </w:p>
    <w:p w:rsidR="00F10D29" w:rsidRPr="00932A3B" w:rsidRDefault="00F10D29" w:rsidP="00932A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A3B">
        <w:rPr>
          <w:rFonts w:ascii="Times New Roman" w:hAnsi="Times New Roman" w:cs="Times New Roman"/>
          <w:sz w:val="24"/>
          <w:szCs w:val="24"/>
        </w:rPr>
        <w:t>1.</w:t>
      </w:r>
      <w:r w:rsidR="00932A3B" w:rsidRPr="00932A3B">
        <w:rPr>
          <w:rFonts w:ascii="Times New Roman" w:hAnsi="Times New Roman" w:cs="Times New Roman"/>
          <w:sz w:val="24"/>
          <w:szCs w:val="24"/>
        </w:rPr>
        <w:t>Наличие у выпускников обоснованного профессионального плана.</w:t>
      </w:r>
    </w:p>
    <w:p w:rsidR="00F10D29" w:rsidRPr="00932A3B" w:rsidRDefault="00F10D29" w:rsidP="00932A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A3B">
        <w:rPr>
          <w:rFonts w:ascii="Times New Roman" w:hAnsi="Times New Roman" w:cs="Times New Roman"/>
          <w:sz w:val="24"/>
          <w:szCs w:val="24"/>
        </w:rPr>
        <w:t xml:space="preserve"> 2.</w:t>
      </w:r>
      <w:r w:rsidR="009249FC" w:rsidRPr="00932A3B">
        <w:rPr>
          <w:rFonts w:ascii="Times New Roman" w:hAnsi="Times New Roman" w:cs="Times New Roman"/>
          <w:sz w:val="24"/>
          <w:szCs w:val="24"/>
        </w:rPr>
        <w:t xml:space="preserve">Достаточное информирование </w:t>
      </w:r>
      <w:r w:rsidR="00932A3B" w:rsidRPr="00932A3B">
        <w:rPr>
          <w:rFonts w:ascii="Times New Roman" w:hAnsi="Times New Roman" w:cs="Times New Roman"/>
          <w:sz w:val="24"/>
          <w:szCs w:val="24"/>
        </w:rPr>
        <w:t xml:space="preserve"> всех субъектов образовательных отношений </w:t>
      </w:r>
      <w:r w:rsidR="009249FC" w:rsidRPr="00932A3B">
        <w:rPr>
          <w:rFonts w:ascii="Times New Roman" w:hAnsi="Times New Roman" w:cs="Times New Roman"/>
          <w:sz w:val="24"/>
          <w:szCs w:val="24"/>
        </w:rPr>
        <w:t xml:space="preserve">о профессиях и  возможностях </w:t>
      </w:r>
      <w:r w:rsidR="00932A3B" w:rsidRPr="00932A3B">
        <w:rPr>
          <w:rFonts w:ascii="Times New Roman" w:hAnsi="Times New Roman" w:cs="Times New Roman"/>
          <w:sz w:val="24"/>
          <w:szCs w:val="24"/>
        </w:rPr>
        <w:t xml:space="preserve"> их получения.</w:t>
      </w:r>
    </w:p>
    <w:p w:rsidR="00F10D29" w:rsidRDefault="00F10D29" w:rsidP="00932A3B">
      <w:pPr>
        <w:spacing w:after="0"/>
        <w:rPr>
          <w:sz w:val="24"/>
          <w:szCs w:val="24"/>
        </w:rPr>
      </w:pPr>
      <w:r w:rsidRPr="00932A3B">
        <w:rPr>
          <w:rFonts w:ascii="Times New Roman" w:hAnsi="Times New Roman" w:cs="Times New Roman"/>
          <w:sz w:val="24"/>
          <w:szCs w:val="24"/>
        </w:rPr>
        <w:t xml:space="preserve"> 3.</w:t>
      </w:r>
      <w:r w:rsidR="00932A3B" w:rsidRPr="00932A3B">
        <w:rPr>
          <w:rFonts w:ascii="Times New Roman" w:hAnsi="Times New Roman" w:cs="Times New Roman"/>
          <w:sz w:val="24"/>
          <w:szCs w:val="24"/>
        </w:rPr>
        <w:t xml:space="preserve">Уверенность школьника </w:t>
      </w:r>
      <w:r w:rsidR="00F772C6">
        <w:rPr>
          <w:rFonts w:ascii="Times New Roman" w:hAnsi="Times New Roman" w:cs="Times New Roman"/>
          <w:sz w:val="24"/>
          <w:szCs w:val="24"/>
        </w:rPr>
        <w:t>в  социальной значимости  выбранной</w:t>
      </w:r>
      <w:r w:rsidR="00932A3B" w:rsidRPr="00932A3B">
        <w:rPr>
          <w:rFonts w:ascii="Times New Roman" w:hAnsi="Times New Roman" w:cs="Times New Roman"/>
          <w:sz w:val="24"/>
          <w:szCs w:val="24"/>
        </w:rPr>
        <w:t xml:space="preserve">  профессии</w:t>
      </w:r>
      <w:r w:rsidR="00932A3B">
        <w:rPr>
          <w:sz w:val="24"/>
          <w:szCs w:val="24"/>
        </w:rPr>
        <w:t xml:space="preserve">. </w:t>
      </w:r>
    </w:p>
    <w:p w:rsidR="00932A3B" w:rsidRDefault="00932A3B" w:rsidP="00932A3B">
      <w:pPr>
        <w:spacing w:after="0"/>
        <w:rPr>
          <w:sz w:val="24"/>
          <w:szCs w:val="24"/>
        </w:rPr>
      </w:pPr>
    </w:p>
    <w:p w:rsidR="00F10D29" w:rsidRPr="00932A3B" w:rsidRDefault="00F10D29" w:rsidP="00932A3B">
      <w:pPr>
        <w:spacing w:after="0"/>
        <w:rPr>
          <w:rFonts w:ascii="Times New Roman" w:hAnsi="Times New Roman" w:cs="Times New Roman"/>
          <w:b/>
        </w:rPr>
      </w:pPr>
      <w:r w:rsidRPr="00932A3B">
        <w:rPr>
          <w:rFonts w:ascii="Times New Roman" w:hAnsi="Times New Roman" w:cs="Times New Roman"/>
          <w:b/>
        </w:rPr>
        <w:t>Методы сбора и обработки информации:</w:t>
      </w:r>
    </w:p>
    <w:p w:rsidR="00F10D29" w:rsidRPr="00932A3B" w:rsidRDefault="00F10D29" w:rsidP="00F10D29">
      <w:pPr>
        <w:rPr>
          <w:rFonts w:ascii="Times New Roman" w:hAnsi="Times New Roman" w:cs="Times New Roman"/>
          <w:sz w:val="24"/>
          <w:szCs w:val="24"/>
        </w:rPr>
      </w:pPr>
      <w:r w:rsidRPr="00932A3B">
        <w:rPr>
          <w:rFonts w:ascii="Times New Roman" w:hAnsi="Times New Roman" w:cs="Times New Roman"/>
        </w:rPr>
        <w:t>Анкети</w:t>
      </w:r>
      <w:r w:rsidR="009249FC" w:rsidRPr="00932A3B">
        <w:rPr>
          <w:rFonts w:ascii="Times New Roman" w:hAnsi="Times New Roman" w:cs="Times New Roman"/>
        </w:rPr>
        <w:t xml:space="preserve">рование, беседы,  тестирование, </w:t>
      </w:r>
      <w:r w:rsidRPr="00932A3B">
        <w:rPr>
          <w:rFonts w:ascii="Times New Roman" w:hAnsi="Times New Roman" w:cs="Times New Roman"/>
        </w:rPr>
        <w:t xml:space="preserve"> с целью анализа реализации антирисковой    программы, достижения ее целевых показателей; рассмотрение результатов на совещании при директоре в форме мониторинга реализации среднесрочной программ</w:t>
      </w:r>
      <w:r w:rsidR="00F772C6">
        <w:rPr>
          <w:rFonts w:ascii="Times New Roman" w:hAnsi="Times New Roman" w:cs="Times New Roman"/>
        </w:rPr>
        <w:t>ы.</w:t>
      </w:r>
    </w:p>
    <w:p w:rsidR="00F10D29" w:rsidRPr="00932A3B" w:rsidRDefault="00F10D29" w:rsidP="00F10D29">
      <w:pPr>
        <w:rPr>
          <w:rFonts w:ascii="Times New Roman" w:hAnsi="Times New Roman" w:cs="Times New Roman"/>
          <w:b/>
        </w:rPr>
      </w:pPr>
      <w:r w:rsidRPr="00932A3B">
        <w:rPr>
          <w:rFonts w:ascii="Times New Roman" w:hAnsi="Times New Roman" w:cs="Times New Roman"/>
          <w:b/>
        </w:rPr>
        <w:t xml:space="preserve">Сроки реализации программы: </w:t>
      </w:r>
    </w:p>
    <w:p w:rsidR="00F10D29" w:rsidRDefault="00F10D29" w:rsidP="00F10D29">
      <w:pPr>
        <w:rPr>
          <w:rFonts w:ascii="Times New Roman" w:hAnsi="Times New Roman" w:cs="Times New Roman"/>
        </w:rPr>
      </w:pPr>
      <w:r w:rsidRPr="00932A3B">
        <w:rPr>
          <w:rFonts w:ascii="Times New Roman" w:hAnsi="Times New Roman" w:cs="Times New Roman"/>
        </w:rPr>
        <w:t>С</w:t>
      </w:r>
      <w:r w:rsidR="00920548" w:rsidRPr="00932A3B">
        <w:rPr>
          <w:rFonts w:ascii="Times New Roman" w:hAnsi="Times New Roman" w:cs="Times New Roman"/>
        </w:rPr>
        <w:t xml:space="preserve"> </w:t>
      </w:r>
      <w:r w:rsidRPr="00932A3B">
        <w:rPr>
          <w:rFonts w:ascii="Times New Roman" w:hAnsi="Times New Roman" w:cs="Times New Roman"/>
        </w:rPr>
        <w:t>1 апреля 2022 года по 31 декабря 2022 года.</w:t>
      </w:r>
    </w:p>
    <w:p w:rsidR="00F772C6" w:rsidRDefault="00F772C6" w:rsidP="00F10D29">
      <w:pPr>
        <w:rPr>
          <w:rFonts w:ascii="Times New Roman" w:hAnsi="Times New Roman" w:cs="Times New Roman"/>
          <w:b/>
          <w:sz w:val="24"/>
          <w:szCs w:val="24"/>
        </w:rPr>
      </w:pPr>
      <w:r w:rsidRPr="00F772C6">
        <w:rPr>
          <w:rFonts w:ascii="Times New Roman" w:hAnsi="Times New Roman" w:cs="Times New Roman"/>
          <w:b/>
          <w:sz w:val="24"/>
          <w:szCs w:val="24"/>
        </w:rPr>
        <w:t>Меры/мероприятия по достижению цели и задач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772C6" w:rsidRPr="00F772C6" w:rsidRDefault="00F772C6" w:rsidP="00F10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772C6">
        <w:rPr>
          <w:rFonts w:ascii="Times New Roman" w:hAnsi="Times New Roman" w:cs="Times New Roman"/>
          <w:sz w:val="24"/>
          <w:szCs w:val="24"/>
        </w:rPr>
        <w:t>Перечислены</w:t>
      </w:r>
      <w:proofErr w:type="gramEnd"/>
      <w:r w:rsidRPr="00F772C6">
        <w:rPr>
          <w:rFonts w:ascii="Times New Roman" w:hAnsi="Times New Roman" w:cs="Times New Roman"/>
          <w:sz w:val="24"/>
          <w:szCs w:val="24"/>
        </w:rPr>
        <w:t xml:space="preserve">  в дорожной карте</w:t>
      </w:r>
    </w:p>
    <w:p w:rsidR="00F10D29" w:rsidRPr="00920548" w:rsidRDefault="00F10D29" w:rsidP="00F10D29">
      <w:pPr>
        <w:rPr>
          <w:rFonts w:ascii="Times New Roman" w:hAnsi="Times New Roman" w:cs="Times New Roman"/>
          <w:b/>
          <w:sz w:val="24"/>
          <w:szCs w:val="24"/>
        </w:rPr>
      </w:pPr>
      <w:r w:rsidRPr="00920548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реализации программы:</w:t>
      </w:r>
    </w:p>
    <w:p w:rsidR="00920548" w:rsidRPr="00C6315E" w:rsidRDefault="00920548" w:rsidP="00920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548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системы профессиональной ориентации в школе;</w:t>
      </w:r>
    </w:p>
    <w:p w:rsidR="00920548" w:rsidRPr="00C6315E" w:rsidRDefault="00920548" w:rsidP="00920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548">
        <w:rPr>
          <w:rFonts w:ascii="Times New Roman" w:eastAsia="Times New Roman" w:hAnsi="Times New Roman" w:cs="Times New Roman"/>
          <w:color w:val="000000"/>
          <w:sz w:val="24"/>
          <w:szCs w:val="24"/>
        </w:rPr>
        <w:t>- изменение отношения учащихся к трудовой деятельности по рабочим профессиям и специальностям, востребованным на рынке труда;</w:t>
      </w:r>
    </w:p>
    <w:p w:rsidR="00920548" w:rsidRPr="00C6315E" w:rsidRDefault="00920548" w:rsidP="00920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548">
        <w:rPr>
          <w:rFonts w:ascii="Times New Roman" w:eastAsia="Times New Roman" w:hAnsi="Times New Roman" w:cs="Times New Roman"/>
          <w:color w:val="000000"/>
          <w:sz w:val="24"/>
          <w:szCs w:val="24"/>
        </w:rPr>
        <w:t>-  повысить мотивацию учащихся к труду;</w:t>
      </w:r>
    </w:p>
    <w:p w:rsidR="00920548" w:rsidRPr="00C6315E" w:rsidRDefault="00920548" w:rsidP="00920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548">
        <w:rPr>
          <w:rFonts w:ascii="Times New Roman" w:eastAsia="Times New Roman" w:hAnsi="Times New Roman" w:cs="Times New Roman"/>
          <w:color w:val="000000"/>
          <w:sz w:val="24"/>
          <w:szCs w:val="24"/>
        </w:rPr>
        <w:t>- оказать адресную помощь учащимся  в осознанном выборе будущей профессии;</w:t>
      </w:r>
    </w:p>
    <w:p w:rsidR="00F10D29" w:rsidRPr="00920548" w:rsidRDefault="00920548" w:rsidP="00920548">
      <w:pPr>
        <w:rPr>
          <w:rFonts w:ascii="Times New Roman" w:hAnsi="Times New Roman" w:cs="Times New Roman"/>
          <w:b/>
          <w:sz w:val="24"/>
          <w:szCs w:val="24"/>
        </w:rPr>
      </w:pPr>
      <w:r w:rsidRPr="00920548">
        <w:rPr>
          <w:rFonts w:ascii="Times New Roman" w:eastAsia="Times New Roman" w:hAnsi="Times New Roman" w:cs="Times New Roman"/>
          <w:color w:val="000000"/>
          <w:sz w:val="24"/>
          <w:szCs w:val="24"/>
        </w:rPr>
        <w:t>- сориентировать учащихся на реализацию собственных замыслов в реальных социальных условиях</w:t>
      </w:r>
    </w:p>
    <w:p w:rsidR="00F10D29" w:rsidRPr="00920548" w:rsidRDefault="00F10D29" w:rsidP="00F10D29">
      <w:pPr>
        <w:rPr>
          <w:rFonts w:ascii="Times New Roman" w:hAnsi="Times New Roman" w:cs="Times New Roman"/>
          <w:b/>
          <w:sz w:val="24"/>
          <w:szCs w:val="24"/>
        </w:rPr>
      </w:pPr>
      <w:r w:rsidRPr="00920548">
        <w:rPr>
          <w:rFonts w:ascii="Times New Roman" w:hAnsi="Times New Roman" w:cs="Times New Roman"/>
          <w:b/>
          <w:sz w:val="24"/>
          <w:szCs w:val="24"/>
        </w:rPr>
        <w:t>Исполнители</w:t>
      </w:r>
    </w:p>
    <w:p w:rsidR="00F10D29" w:rsidRPr="00920548" w:rsidRDefault="00F10D29" w:rsidP="00F10D29">
      <w:pPr>
        <w:rPr>
          <w:rFonts w:ascii="Times New Roman" w:hAnsi="Times New Roman" w:cs="Times New Roman"/>
          <w:sz w:val="24"/>
          <w:szCs w:val="24"/>
        </w:rPr>
      </w:pPr>
      <w:r w:rsidRPr="00920548">
        <w:rPr>
          <w:rFonts w:ascii="Times New Roman" w:hAnsi="Times New Roman" w:cs="Times New Roman"/>
          <w:sz w:val="24"/>
          <w:szCs w:val="24"/>
        </w:rPr>
        <w:t xml:space="preserve"> Рабочая группа, в состав которой входят: директор, заместитель директора по УВР, </w:t>
      </w:r>
      <w:r w:rsidR="00920548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920548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920548">
        <w:rPr>
          <w:rFonts w:ascii="Times New Roman" w:hAnsi="Times New Roman" w:cs="Times New Roman"/>
          <w:sz w:val="24"/>
          <w:szCs w:val="24"/>
        </w:rPr>
        <w:t xml:space="preserve">иректора по информационным технологиям, </w:t>
      </w:r>
      <w:r w:rsidRPr="00920548">
        <w:rPr>
          <w:rFonts w:ascii="Times New Roman" w:hAnsi="Times New Roman" w:cs="Times New Roman"/>
          <w:sz w:val="24"/>
          <w:szCs w:val="24"/>
        </w:rPr>
        <w:t xml:space="preserve"> социальный педагог, педагог-психолог, </w:t>
      </w:r>
      <w:r w:rsidR="00920548">
        <w:rPr>
          <w:rFonts w:ascii="Times New Roman" w:hAnsi="Times New Roman" w:cs="Times New Roman"/>
          <w:sz w:val="24"/>
          <w:szCs w:val="24"/>
        </w:rPr>
        <w:t xml:space="preserve">педагог-библиотекарь, </w:t>
      </w:r>
      <w:r w:rsidRPr="00920548">
        <w:rPr>
          <w:rFonts w:ascii="Times New Roman" w:hAnsi="Times New Roman" w:cs="Times New Roman"/>
          <w:sz w:val="24"/>
          <w:szCs w:val="24"/>
        </w:rPr>
        <w:t xml:space="preserve">педагоги. </w:t>
      </w:r>
    </w:p>
    <w:p w:rsidR="00F10D29" w:rsidRPr="00920548" w:rsidRDefault="00F10D29" w:rsidP="00F10D29">
      <w:pPr>
        <w:rPr>
          <w:rFonts w:ascii="Times New Roman" w:hAnsi="Times New Roman" w:cs="Times New Roman"/>
          <w:b/>
          <w:sz w:val="24"/>
          <w:szCs w:val="24"/>
        </w:rPr>
      </w:pPr>
      <w:r w:rsidRPr="00920548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F10D29" w:rsidRPr="00920548" w:rsidRDefault="00F10D29" w:rsidP="00F10D29">
      <w:pPr>
        <w:rPr>
          <w:rFonts w:ascii="Times New Roman" w:hAnsi="Times New Roman" w:cs="Times New Roman"/>
          <w:sz w:val="24"/>
          <w:szCs w:val="24"/>
        </w:rPr>
      </w:pPr>
      <w:r w:rsidRPr="00920548">
        <w:rPr>
          <w:rFonts w:ascii="Times New Roman" w:hAnsi="Times New Roman" w:cs="Times New Roman"/>
          <w:sz w:val="24"/>
          <w:szCs w:val="24"/>
        </w:rPr>
        <w:t>Дорожная карта реализации Программы  «Мой выбор»</w:t>
      </w:r>
    </w:p>
    <w:p w:rsidR="00932A3B" w:rsidRDefault="00932A3B" w:rsidP="00EC1D26">
      <w:pPr>
        <w:pStyle w:val="a4"/>
        <w:spacing w:before="87"/>
        <w:ind w:right="219"/>
        <w:jc w:val="center"/>
        <w:rPr>
          <w:color w:val="383838"/>
          <w:w w:val="95"/>
          <w:sz w:val="28"/>
          <w:szCs w:val="28"/>
        </w:rPr>
      </w:pPr>
    </w:p>
    <w:p w:rsidR="00C6315E" w:rsidRPr="006B329E" w:rsidRDefault="00C6315E" w:rsidP="00C6315E">
      <w:pPr>
        <w:pStyle w:val="a4"/>
        <w:spacing w:before="87"/>
        <w:ind w:right="219"/>
        <w:jc w:val="right"/>
        <w:rPr>
          <w:sz w:val="28"/>
          <w:szCs w:val="28"/>
        </w:rPr>
      </w:pPr>
      <w:r w:rsidRPr="006B329E">
        <w:rPr>
          <w:color w:val="383838"/>
          <w:w w:val="95"/>
          <w:sz w:val="28"/>
          <w:szCs w:val="28"/>
        </w:rPr>
        <w:t>Приложение</w:t>
      </w:r>
      <w:r w:rsidRPr="006B329E">
        <w:rPr>
          <w:color w:val="383838"/>
          <w:spacing w:val="25"/>
          <w:w w:val="95"/>
          <w:sz w:val="28"/>
          <w:szCs w:val="28"/>
        </w:rPr>
        <w:t xml:space="preserve"> </w:t>
      </w:r>
      <w:r w:rsidRPr="006B329E">
        <w:rPr>
          <w:color w:val="363636"/>
          <w:w w:val="95"/>
          <w:sz w:val="28"/>
          <w:szCs w:val="28"/>
        </w:rPr>
        <w:t>1.</w:t>
      </w:r>
    </w:p>
    <w:p w:rsidR="00203CF3" w:rsidRDefault="00920548" w:rsidP="00C6315E">
      <w:pPr>
        <w:spacing w:line="299" w:lineRule="exact"/>
        <w:ind w:right="557"/>
        <w:rPr>
          <w:b/>
          <w:sz w:val="26"/>
        </w:rPr>
      </w:pPr>
      <w:r>
        <w:rPr>
          <w:b/>
          <w:sz w:val="26"/>
        </w:rPr>
        <w:t xml:space="preserve">                     </w:t>
      </w:r>
    </w:p>
    <w:p w:rsidR="00C6315E" w:rsidRPr="00C6315E" w:rsidRDefault="00203CF3" w:rsidP="00C6315E">
      <w:pPr>
        <w:spacing w:line="299" w:lineRule="exact"/>
        <w:ind w:right="5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6315E" w:rsidRPr="00C6315E">
        <w:rPr>
          <w:rFonts w:ascii="Times New Roman" w:hAnsi="Times New Roman" w:cs="Times New Roman"/>
          <w:b/>
          <w:sz w:val="28"/>
          <w:szCs w:val="28"/>
        </w:rPr>
        <w:t>Дорожная</w:t>
      </w:r>
      <w:r w:rsidR="00C6315E" w:rsidRPr="00C6315E">
        <w:rPr>
          <w:rFonts w:ascii="Times New Roman" w:hAnsi="Times New Roman" w:cs="Times New Roman"/>
          <w:b/>
          <w:spacing w:val="13"/>
          <w:sz w:val="28"/>
          <w:szCs w:val="28"/>
        </w:rPr>
        <w:t xml:space="preserve"> </w:t>
      </w:r>
      <w:r w:rsidR="00C6315E" w:rsidRPr="00C6315E">
        <w:rPr>
          <w:rFonts w:ascii="Times New Roman" w:hAnsi="Times New Roman" w:cs="Times New Roman"/>
          <w:b/>
          <w:sz w:val="28"/>
          <w:szCs w:val="28"/>
        </w:rPr>
        <w:t>карта</w:t>
      </w:r>
      <w:r w:rsidR="00C6315E" w:rsidRPr="00C6315E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 w:rsidR="00C6315E" w:rsidRPr="00C6315E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C6315E" w:rsidRPr="00C6315E">
        <w:rPr>
          <w:rFonts w:ascii="Times New Roman" w:hAnsi="Times New Roman" w:cs="Times New Roman"/>
          <w:b/>
          <w:spacing w:val="13"/>
          <w:sz w:val="28"/>
          <w:szCs w:val="28"/>
        </w:rPr>
        <w:t xml:space="preserve"> </w:t>
      </w:r>
      <w:r w:rsidR="00C6315E" w:rsidRPr="00C6315E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C6315E" w:rsidRPr="00C6315E">
        <w:rPr>
          <w:rFonts w:ascii="Times New Roman" w:hAnsi="Times New Roman" w:cs="Times New Roman"/>
          <w:b/>
          <w:spacing w:val="8"/>
          <w:sz w:val="28"/>
          <w:szCs w:val="28"/>
        </w:rPr>
        <w:t xml:space="preserve"> </w:t>
      </w:r>
      <w:r w:rsidR="00C6315E" w:rsidRPr="00C6315E">
        <w:rPr>
          <w:rFonts w:ascii="Times New Roman" w:hAnsi="Times New Roman" w:cs="Times New Roman"/>
          <w:b/>
          <w:sz w:val="28"/>
          <w:szCs w:val="28"/>
        </w:rPr>
        <w:t>«Мой выбор»</w:t>
      </w:r>
    </w:p>
    <w:p w:rsidR="00C6315E" w:rsidRPr="00C6315E" w:rsidRDefault="00C6315E" w:rsidP="00C631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0915" w:type="dxa"/>
        <w:tblInd w:w="-87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8"/>
        <w:gridCol w:w="1418"/>
        <w:gridCol w:w="3685"/>
        <w:gridCol w:w="1984"/>
      </w:tblGrid>
      <w:tr w:rsidR="00C6315E" w:rsidRPr="00C6315E" w:rsidTr="003F48CE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315E" w:rsidRPr="00C6315E" w:rsidRDefault="00C6315E" w:rsidP="00C631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Мероприятие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315E" w:rsidRPr="00C6315E" w:rsidRDefault="00C6315E" w:rsidP="00C6315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3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Сроки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315E" w:rsidRPr="00C6315E" w:rsidRDefault="00C6315E" w:rsidP="00C6315E">
            <w:pPr>
              <w:spacing w:after="0" w:line="0" w:lineRule="atLeast"/>
              <w:ind w:right="-132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63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Ответственные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6315E" w:rsidRPr="00C6315E" w:rsidRDefault="00C6315E" w:rsidP="00C6315E">
            <w:pPr>
              <w:spacing w:after="0" w:line="0" w:lineRule="atLeast"/>
              <w:ind w:right="-13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Участники</w:t>
            </w:r>
          </w:p>
        </w:tc>
      </w:tr>
      <w:tr w:rsidR="00203CF3" w:rsidRPr="00C6315E" w:rsidTr="003F48CE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315E" w:rsidRPr="00C6315E" w:rsidRDefault="00203CF3" w:rsidP="003C23B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Тавдинский техникум имени Елохина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315E" w:rsidRPr="00C6315E" w:rsidRDefault="00203CF3" w:rsidP="003C23B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A5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 2022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315E" w:rsidRPr="00C6315E" w:rsidRDefault="00203CF3" w:rsidP="003C23B3">
            <w:pPr>
              <w:spacing w:after="0" w:line="0" w:lineRule="atLeast"/>
              <w:ind w:right="-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A5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руководитель, Артюхова Т.А.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3CF3" w:rsidRPr="00AD1A5A" w:rsidRDefault="00203CF3" w:rsidP="003C23B3">
            <w:pPr>
              <w:spacing w:after="0" w:line="0" w:lineRule="atLeast"/>
              <w:ind w:right="-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A5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9 класса, родители</w:t>
            </w:r>
          </w:p>
        </w:tc>
      </w:tr>
      <w:tr w:rsidR="00CD5B2E" w:rsidRPr="00C6315E" w:rsidTr="003F48CE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315E" w:rsidRPr="00C6315E" w:rsidRDefault="00CD5B2E" w:rsidP="003C23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D1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на официальном сайте образовательной организации вкладки «Профориентация </w:t>
            </w:r>
            <w:proofErr w:type="gramStart"/>
            <w:r w:rsidRPr="00AD1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D1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315E" w:rsidRPr="00C6315E" w:rsidRDefault="00CD5B2E" w:rsidP="003C23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D1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315E" w:rsidRPr="00C6315E" w:rsidRDefault="00CD5B2E" w:rsidP="003C23B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D1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за школьный сайт, Китменева Н.Е. зам</w:t>
            </w:r>
            <w:proofErr w:type="gramStart"/>
            <w:r w:rsidRPr="00AD1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AD1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 по УВР, Максимова Н.М.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5B2E" w:rsidRPr="00AD1A5A" w:rsidRDefault="00CD5B2E" w:rsidP="003C23B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 обучающиеся, родители</w:t>
            </w:r>
          </w:p>
        </w:tc>
      </w:tr>
      <w:tr w:rsidR="00CD5B2E" w:rsidRPr="00C6315E" w:rsidTr="003F48CE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B2E" w:rsidRPr="00AD1A5A" w:rsidRDefault="00CD5B2E" w:rsidP="00C631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A5A">
              <w:rPr>
                <w:rFonts w:ascii="Times New Roman" w:hAnsi="Times New Roman"/>
                <w:sz w:val="24"/>
                <w:szCs w:val="24"/>
              </w:rPr>
              <w:t>Актуализация профориентационной информации в классных уголках.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B2E" w:rsidRPr="00AD1A5A" w:rsidRDefault="00CD5B2E" w:rsidP="00C631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A5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B2E" w:rsidRPr="00AD1A5A" w:rsidRDefault="00CD5B2E" w:rsidP="00C6315E">
            <w:pPr>
              <w:spacing w:after="0" w:line="0" w:lineRule="atLeast"/>
              <w:ind w:right="-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A5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Гурина А.Е., Артюхова Т.А.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5B2E" w:rsidRPr="00AD1A5A" w:rsidRDefault="00CD5B2E" w:rsidP="00C6315E">
            <w:pPr>
              <w:spacing w:after="0" w:line="0" w:lineRule="atLeast"/>
              <w:ind w:right="-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1A5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AD1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8-9 классов</w:t>
            </w:r>
          </w:p>
        </w:tc>
      </w:tr>
      <w:tr w:rsidR="00CD5B2E" w:rsidRPr="00C6315E" w:rsidTr="003F48CE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B2E" w:rsidRPr="00AD1A5A" w:rsidRDefault="00AD1A5A" w:rsidP="00C631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«Система  работы по профориентации обучающихся» опыт коллег </w:t>
            </w:r>
            <w:r w:rsidR="00CD5B2E" w:rsidRPr="00AD1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МАОУ СОШ №7 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B2E" w:rsidRPr="00AD1A5A" w:rsidRDefault="00CD5B2E" w:rsidP="00C631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A5A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B2E" w:rsidRPr="00AD1A5A" w:rsidRDefault="00CD5B2E" w:rsidP="00C6315E">
            <w:pPr>
              <w:spacing w:after="0" w:line="0" w:lineRule="atLeast"/>
              <w:ind w:right="-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A5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Богданова Е.А., Максимова Н.М.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5B2E" w:rsidRPr="00AD1A5A" w:rsidRDefault="00CD5B2E" w:rsidP="00C6315E">
            <w:pPr>
              <w:spacing w:after="0" w:line="0" w:lineRule="atLeast"/>
              <w:ind w:right="-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A5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</w:tr>
      <w:tr w:rsidR="00CD5B2E" w:rsidRPr="00C6315E" w:rsidTr="003F48CE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315E" w:rsidRPr="00C6315E" w:rsidRDefault="00CD5B2E" w:rsidP="00C631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A5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летней занятости обучающихся, трудоустройство подростков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315E" w:rsidRPr="00C6315E" w:rsidRDefault="00CD5B2E" w:rsidP="00C631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A5A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 2022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315E" w:rsidRPr="00C6315E" w:rsidRDefault="00CD5B2E" w:rsidP="00C6315E">
            <w:pPr>
              <w:spacing w:after="0" w:line="0" w:lineRule="atLeast"/>
              <w:ind w:right="-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A5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трудового лагеря Гурина А.Е., социальный педагог, Горячевских В.В.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5B2E" w:rsidRPr="00AD1A5A" w:rsidRDefault="00CD5B2E" w:rsidP="00C6315E">
            <w:pPr>
              <w:spacing w:after="0" w:line="0" w:lineRule="atLeast"/>
              <w:ind w:right="-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A5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  <w:p w:rsidR="00CD5B2E" w:rsidRPr="00AD1A5A" w:rsidRDefault="00CD5B2E" w:rsidP="00C6315E">
            <w:pPr>
              <w:spacing w:after="0" w:line="0" w:lineRule="atLeast"/>
              <w:ind w:right="-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A5A">
              <w:rPr>
                <w:rFonts w:ascii="Times New Roman" w:eastAsia="Times New Roman" w:hAnsi="Times New Roman" w:cs="Times New Roman"/>
                <w:sz w:val="24"/>
                <w:szCs w:val="24"/>
              </w:rPr>
              <w:t>7-9 классов</w:t>
            </w:r>
          </w:p>
        </w:tc>
      </w:tr>
      <w:tr w:rsidR="00CD5B2E" w:rsidRPr="00C6315E" w:rsidTr="003F48CE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315E" w:rsidRPr="00C6315E" w:rsidRDefault="00CD5B2E" w:rsidP="00C631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мониторинга  поступления выпускников 9 класса в образовательные учреждения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315E" w:rsidRPr="00C6315E" w:rsidRDefault="00CD5B2E" w:rsidP="00C631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2022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5B2E" w:rsidRPr="00AD1A5A" w:rsidRDefault="00CD5B2E" w:rsidP="00C6315E">
            <w:pPr>
              <w:spacing w:after="0" w:line="0" w:lineRule="atLeast"/>
              <w:ind w:right="-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</w:p>
          <w:p w:rsidR="00CD5B2E" w:rsidRPr="00AD1A5A" w:rsidRDefault="00CD5B2E" w:rsidP="00C6315E">
            <w:pPr>
              <w:spacing w:after="0" w:line="0" w:lineRule="atLeast"/>
              <w:ind w:right="-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</w:p>
          <w:p w:rsidR="00C6315E" w:rsidRPr="00C6315E" w:rsidRDefault="00CD5B2E" w:rsidP="00C6315E">
            <w:pPr>
              <w:spacing w:after="0" w:line="0" w:lineRule="atLeast"/>
              <w:ind w:right="-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УВР, Максимова Н.М.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5B2E" w:rsidRPr="00AD1A5A" w:rsidRDefault="00CD5B2E" w:rsidP="00C6315E">
            <w:pPr>
              <w:spacing w:after="0" w:line="0" w:lineRule="atLeast"/>
              <w:ind w:right="-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CD5B2E" w:rsidRPr="00C6315E" w:rsidTr="003F48CE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315E" w:rsidRPr="00C6315E" w:rsidRDefault="00CD5B2E" w:rsidP="00C631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 «Мир профессий» 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315E" w:rsidRPr="00C6315E" w:rsidRDefault="00CD5B2E" w:rsidP="00C631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315E" w:rsidRPr="00C6315E" w:rsidRDefault="00CD5B2E" w:rsidP="00C631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Педагог-организатор, Ясюкович К.А.</w:t>
            </w:r>
            <w:r w:rsidR="0092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педагог-библиотекарь Балдина Л.Я.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5B2E" w:rsidRPr="00AD1A5A" w:rsidRDefault="00CD5B2E" w:rsidP="00C631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D1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AD1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1-9 классов</w:t>
            </w:r>
          </w:p>
        </w:tc>
      </w:tr>
      <w:tr w:rsidR="00CD5B2E" w:rsidRPr="00C6315E" w:rsidTr="003F48CE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315E" w:rsidRPr="00C6315E" w:rsidRDefault="00CD5B2E" w:rsidP="00C631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A5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родителей и обучающихся об особенностях выбора профессии и профессионального самоопределения</w:t>
            </w:r>
            <w:r w:rsidR="00AD1A5A" w:rsidRPr="00AD1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будущих выпускников.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315E" w:rsidRPr="00C6315E" w:rsidRDefault="00CD5B2E" w:rsidP="00C631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315E" w:rsidRPr="00C6315E" w:rsidRDefault="00CD5B2E" w:rsidP="00C631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 Лабырина С.М.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5B2E" w:rsidRPr="00AD1A5A" w:rsidRDefault="00CD5B2E" w:rsidP="00C631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="00AD1A5A" w:rsidRPr="00AD1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дители и обучающиеся</w:t>
            </w:r>
          </w:p>
          <w:p w:rsidR="00AD1A5A" w:rsidRPr="00AD1A5A" w:rsidRDefault="00AD1A5A" w:rsidP="00C631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класса</w:t>
            </w:r>
          </w:p>
        </w:tc>
      </w:tr>
      <w:tr w:rsidR="00CD5B2E" w:rsidRPr="00C6315E" w:rsidTr="003F48CE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315E" w:rsidRPr="00C6315E" w:rsidRDefault="00CD5B2E" w:rsidP="003C23B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Дня  самоуправления в школе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315E" w:rsidRPr="00C6315E" w:rsidRDefault="00CD5B2E" w:rsidP="003C23B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315E" w:rsidRPr="00C6315E" w:rsidRDefault="00CD5B2E" w:rsidP="003C23B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Богданова Е.А., педагог-организатор, Ясюкович К.А.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5B2E" w:rsidRPr="00920548" w:rsidRDefault="00CD5B2E" w:rsidP="003C23B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2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92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1-9 классов</w:t>
            </w:r>
          </w:p>
        </w:tc>
      </w:tr>
      <w:tr w:rsidR="00920548" w:rsidRPr="00C6315E" w:rsidTr="003F48CE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315E" w:rsidRPr="00C6315E" w:rsidRDefault="00920548" w:rsidP="003C23B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сочинений «Профессии моих родителей»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315E" w:rsidRPr="00C6315E" w:rsidRDefault="00920548" w:rsidP="003C23B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315E" w:rsidRPr="00C6315E" w:rsidRDefault="00920548" w:rsidP="003C23B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русского языка, Дроздова Л.М.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0548" w:rsidRPr="00920548" w:rsidRDefault="00920548" w:rsidP="003C23B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2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92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5-8 классов</w:t>
            </w:r>
          </w:p>
        </w:tc>
      </w:tr>
      <w:tr w:rsidR="00920548" w:rsidRPr="00C6315E" w:rsidTr="003F48CE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315E" w:rsidRPr="00C6315E" w:rsidRDefault="00920548" w:rsidP="00C631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для родителей  лектория по теме «Роль семьи в правильном профессиональном самоопределении школьника».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315E" w:rsidRPr="00C6315E" w:rsidRDefault="00920548" w:rsidP="00C631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2022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315E" w:rsidRPr="00C6315E" w:rsidRDefault="00920548" w:rsidP="00C631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Богданова Е.А.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0548" w:rsidRPr="00920548" w:rsidRDefault="00920548" w:rsidP="00C631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обучающихся 5-9 классов</w:t>
            </w:r>
          </w:p>
        </w:tc>
      </w:tr>
      <w:tr w:rsidR="00920548" w:rsidRPr="00C6315E" w:rsidTr="003F48CE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315E" w:rsidRPr="00C6315E" w:rsidRDefault="00920548" w:rsidP="00C631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экскурсий на предприятия города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315E" w:rsidRPr="00C6315E" w:rsidRDefault="00920548" w:rsidP="00C631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2022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315E" w:rsidRPr="00C6315E" w:rsidRDefault="00920548" w:rsidP="00C631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Гурина А.Е., Герасименко А.А., Скворцова Л.Н.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0548" w:rsidRPr="00920548" w:rsidRDefault="00920548" w:rsidP="00C631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2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92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7-9 классов</w:t>
            </w:r>
          </w:p>
        </w:tc>
      </w:tr>
      <w:tr w:rsidR="00920548" w:rsidRPr="00C6315E" w:rsidTr="003F48CE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0548" w:rsidRPr="00920548" w:rsidRDefault="00920548" w:rsidP="009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открытых онлайн - уроках в рамках регионального проекта </w:t>
            </w:r>
          </w:p>
          <w:p w:rsidR="00920548" w:rsidRPr="00920548" w:rsidRDefault="00920548" w:rsidP="00920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548">
              <w:rPr>
                <w:rFonts w:ascii="Times New Roman" w:hAnsi="Times New Roman" w:cs="Times New Roman"/>
                <w:sz w:val="24"/>
                <w:szCs w:val="24"/>
              </w:rPr>
              <w:t xml:space="preserve">«Успех каждого ребенка» </w:t>
            </w:r>
          </w:p>
          <w:p w:rsidR="00C6315E" w:rsidRPr="00C6315E" w:rsidRDefault="00C6315E" w:rsidP="00920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315E" w:rsidRPr="00C6315E" w:rsidRDefault="00920548" w:rsidP="00920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315E" w:rsidRPr="00C6315E" w:rsidRDefault="00920548" w:rsidP="00920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1-9 классов,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 по УВР, Максимова Н.М.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0548" w:rsidRPr="00920548" w:rsidRDefault="00920548" w:rsidP="00920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2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92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1-9 классов</w:t>
            </w:r>
          </w:p>
        </w:tc>
      </w:tr>
      <w:tr w:rsidR="00920548" w:rsidRPr="00C6315E" w:rsidTr="003F48CE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315E" w:rsidRPr="00C6315E" w:rsidRDefault="00920548" w:rsidP="00920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Профессиональные пробы по профессиям: «Учитель начальных классов», «Воспитатель </w:t>
            </w:r>
            <w:proofErr w:type="gramStart"/>
            <w:r w:rsidRPr="0092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92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«Сестринское дело»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315E" w:rsidRPr="00C6315E" w:rsidRDefault="00920548" w:rsidP="00920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Ноябрь-декабрь 2022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315E" w:rsidRPr="00C6315E" w:rsidRDefault="00920548" w:rsidP="00920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технологии, Скворцова Л.Н.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0548" w:rsidRPr="00920548" w:rsidRDefault="00920548" w:rsidP="00920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2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92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8-9 класса.</w:t>
            </w:r>
          </w:p>
        </w:tc>
      </w:tr>
      <w:tr w:rsidR="00920548" w:rsidRPr="00C6315E" w:rsidTr="003F48CE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315E" w:rsidRPr="00C6315E" w:rsidRDefault="00920548" w:rsidP="00920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исследовательских проектов «Профессия моей мечты»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315E" w:rsidRPr="00C6315E" w:rsidRDefault="00920548" w:rsidP="00920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315E" w:rsidRPr="00C6315E" w:rsidRDefault="00920548" w:rsidP="00920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Юганова А.В., Тренина И.Н., Ясюкович К.А., Скворцова Л.Н.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0548" w:rsidRPr="00920548" w:rsidRDefault="00920548" w:rsidP="00920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2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92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3-7 классов</w:t>
            </w:r>
          </w:p>
        </w:tc>
      </w:tr>
      <w:tr w:rsidR="00920548" w:rsidRPr="00C6315E" w:rsidTr="003F48CE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0548" w:rsidRPr="00920548" w:rsidRDefault="00920548" w:rsidP="00920548">
            <w:pPr>
              <w:pStyle w:val="TableParagraph"/>
              <w:ind w:left="117"/>
              <w:rPr>
                <w:sz w:val="24"/>
                <w:szCs w:val="24"/>
              </w:rPr>
            </w:pPr>
            <w:r w:rsidRPr="00920548">
              <w:rPr>
                <w:w w:val="95"/>
                <w:sz w:val="24"/>
                <w:szCs w:val="24"/>
              </w:rPr>
              <w:t>Мониторинг</w:t>
            </w:r>
            <w:r w:rsidRPr="00920548">
              <w:rPr>
                <w:spacing w:val="27"/>
                <w:w w:val="95"/>
                <w:sz w:val="24"/>
                <w:szCs w:val="24"/>
              </w:rPr>
              <w:t xml:space="preserve"> </w:t>
            </w:r>
            <w:r w:rsidRPr="00920548">
              <w:rPr>
                <w:spacing w:val="14"/>
                <w:w w:val="95"/>
                <w:sz w:val="24"/>
                <w:szCs w:val="24"/>
              </w:rPr>
              <w:t xml:space="preserve"> </w:t>
            </w:r>
            <w:r w:rsidRPr="00920548">
              <w:rPr>
                <w:w w:val="95"/>
                <w:sz w:val="24"/>
                <w:szCs w:val="24"/>
              </w:rPr>
              <w:t>состояния</w:t>
            </w:r>
          </w:p>
          <w:p w:rsidR="00920548" w:rsidRPr="00920548" w:rsidRDefault="00920548" w:rsidP="00920548">
            <w:pPr>
              <w:spacing w:line="240" w:lineRule="auto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920548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профориентационной деятельности образовательной организации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0548" w:rsidRPr="00920548" w:rsidRDefault="00920548" w:rsidP="00920548">
            <w:pPr>
              <w:pStyle w:val="TableParagraph"/>
              <w:ind w:left="115" w:hanging="15"/>
              <w:rPr>
                <w:w w:val="95"/>
                <w:sz w:val="24"/>
                <w:szCs w:val="24"/>
              </w:rPr>
            </w:pPr>
            <w:r w:rsidRPr="00920548">
              <w:rPr>
                <w:w w:val="95"/>
                <w:sz w:val="24"/>
                <w:szCs w:val="24"/>
              </w:rPr>
              <w:t>Декабрь 2022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0548" w:rsidRPr="00920548" w:rsidRDefault="00920548" w:rsidP="00920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92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92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 по УВР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0548" w:rsidRPr="00920548" w:rsidRDefault="00920548" w:rsidP="00920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Обучающиеся, родители, педагоги</w:t>
            </w:r>
          </w:p>
        </w:tc>
      </w:tr>
    </w:tbl>
    <w:p w:rsidR="008116BA" w:rsidRDefault="008116BA" w:rsidP="009C27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</w:p>
    <w:p w:rsidR="008116BA" w:rsidRPr="009C2746" w:rsidRDefault="008116BA" w:rsidP="008116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3"/>
          <w:szCs w:val="13"/>
        </w:rPr>
      </w:pPr>
    </w:p>
    <w:p w:rsidR="008116BA" w:rsidRPr="009C2746" w:rsidRDefault="008116BA" w:rsidP="008116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3"/>
          <w:szCs w:val="13"/>
        </w:rPr>
      </w:pPr>
    </w:p>
    <w:p w:rsidR="008116BA" w:rsidRPr="009C2746" w:rsidRDefault="008116BA" w:rsidP="008116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3"/>
          <w:szCs w:val="13"/>
        </w:rPr>
      </w:pPr>
    </w:p>
    <w:p w:rsidR="00110EE4" w:rsidRDefault="00110EE4"/>
    <w:sectPr w:rsidR="00110EE4" w:rsidSect="0092054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03CA"/>
    <w:multiLevelType w:val="multilevel"/>
    <w:tmpl w:val="17EAC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20164"/>
    <w:multiLevelType w:val="multilevel"/>
    <w:tmpl w:val="0C78D6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B70FA"/>
    <w:multiLevelType w:val="multilevel"/>
    <w:tmpl w:val="E5BC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EB5DBE"/>
    <w:multiLevelType w:val="multilevel"/>
    <w:tmpl w:val="208C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640FA0"/>
    <w:multiLevelType w:val="multilevel"/>
    <w:tmpl w:val="4AF2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E477DA"/>
    <w:multiLevelType w:val="multilevel"/>
    <w:tmpl w:val="54A0D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C75D49"/>
    <w:multiLevelType w:val="multilevel"/>
    <w:tmpl w:val="25BE3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A9669B"/>
    <w:multiLevelType w:val="multilevel"/>
    <w:tmpl w:val="3CC01BE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377831E5"/>
    <w:multiLevelType w:val="multilevel"/>
    <w:tmpl w:val="47CCB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DA6CEE"/>
    <w:multiLevelType w:val="multilevel"/>
    <w:tmpl w:val="7B8041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37E50BC5"/>
    <w:multiLevelType w:val="multilevel"/>
    <w:tmpl w:val="7974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97124D"/>
    <w:multiLevelType w:val="multilevel"/>
    <w:tmpl w:val="A10E3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1F500B"/>
    <w:multiLevelType w:val="multilevel"/>
    <w:tmpl w:val="D886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4772E5"/>
    <w:multiLevelType w:val="multilevel"/>
    <w:tmpl w:val="009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037A6B"/>
    <w:multiLevelType w:val="multilevel"/>
    <w:tmpl w:val="7590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0A6A33"/>
    <w:multiLevelType w:val="multilevel"/>
    <w:tmpl w:val="D2C0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EF25EF"/>
    <w:multiLevelType w:val="multilevel"/>
    <w:tmpl w:val="10C6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56680D"/>
    <w:multiLevelType w:val="multilevel"/>
    <w:tmpl w:val="249E3CB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4BE72E6A"/>
    <w:multiLevelType w:val="multilevel"/>
    <w:tmpl w:val="9456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A6255D"/>
    <w:multiLevelType w:val="multilevel"/>
    <w:tmpl w:val="41A8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8D5E04"/>
    <w:multiLevelType w:val="multilevel"/>
    <w:tmpl w:val="17EC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E50E07"/>
    <w:multiLevelType w:val="multilevel"/>
    <w:tmpl w:val="99AC0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934F91"/>
    <w:multiLevelType w:val="multilevel"/>
    <w:tmpl w:val="7E38C4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525909"/>
    <w:multiLevelType w:val="multilevel"/>
    <w:tmpl w:val="DA4C3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234170"/>
    <w:multiLevelType w:val="multilevel"/>
    <w:tmpl w:val="2C6EC2B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782901B2"/>
    <w:multiLevelType w:val="multilevel"/>
    <w:tmpl w:val="7F3C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8"/>
  </w:num>
  <w:num w:numId="3">
    <w:abstractNumId w:val="16"/>
  </w:num>
  <w:num w:numId="4">
    <w:abstractNumId w:val="12"/>
  </w:num>
  <w:num w:numId="5">
    <w:abstractNumId w:val="21"/>
  </w:num>
  <w:num w:numId="6">
    <w:abstractNumId w:val="4"/>
  </w:num>
  <w:num w:numId="7">
    <w:abstractNumId w:val="23"/>
  </w:num>
  <w:num w:numId="8">
    <w:abstractNumId w:val="15"/>
  </w:num>
  <w:num w:numId="9">
    <w:abstractNumId w:val="14"/>
  </w:num>
  <w:num w:numId="10">
    <w:abstractNumId w:val="20"/>
  </w:num>
  <w:num w:numId="11">
    <w:abstractNumId w:val="3"/>
  </w:num>
  <w:num w:numId="12">
    <w:abstractNumId w:val="10"/>
  </w:num>
  <w:num w:numId="13">
    <w:abstractNumId w:val="19"/>
  </w:num>
  <w:num w:numId="14">
    <w:abstractNumId w:val="13"/>
  </w:num>
  <w:num w:numId="15">
    <w:abstractNumId w:val="2"/>
  </w:num>
  <w:num w:numId="16">
    <w:abstractNumId w:val="9"/>
  </w:num>
  <w:num w:numId="17">
    <w:abstractNumId w:val="11"/>
  </w:num>
  <w:num w:numId="18">
    <w:abstractNumId w:val="24"/>
  </w:num>
  <w:num w:numId="19">
    <w:abstractNumId w:val="5"/>
  </w:num>
  <w:num w:numId="20">
    <w:abstractNumId w:val="17"/>
  </w:num>
  <w:num w:numId="21">
    <w:abstractNumId w:val="7"/>
  </w:num>
  <w:num w:numId="22">
    <w:abstractNumId w:val="6"/>
  </w:num>
  <w:num w:numId="23">
    <w:abstractNumId w:val="0"/>
  </w:num>
  <w:num w:numId="24">
    <w:abstractNumId w:val="22"/>
  </w:num>
  <w:num w:numId="25">
    <w:abstractNumId w:val="1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746"/>
    <w:rsid w:val="00110EE4"/>
    <w:rsid w:val="00203CF3"/>
    <w:rsid w:val="00287C8A"/>
    <w:rsid w:val="003F48CE"/>
    <w:rsid w:val="004A1321"/>
    <w:rsid w:val="00653BA6"/>
    <w:rsid w:val="008116BA"/>
    <w:rsid w:val="00920548"/>
    <w:rsid w:val="009249FC"/>
    <w:rsid w:val="00932A3B"/>
    <w:rsid w:val="009C2746"/>
    <w:rsid w:val="00AC2277"/>
    <w:rsid w:val="00AD1A5A"/>
    <w:rsid w:val="00AE72A0"/>
    <w:rsid w:val="00C6315E"/>
    <w:rsid w:val="00C84601"/>
    <w:rsid w:val="00CD5B2E"/>
    <w:rsid w:val="00EC1D26"/>
    <w:rsid w:val="00F10D29"/>
    <w:rsid w:val="00F77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E4"/>
  </w:style>
  <w:style w:type="paragraph" w:styleId="1">
    <w:name w:val="heading 1"/>
    <w:basedOn w:val="a"/>
    <w:link w:val="10"/>
    <w:uiPriority w:val="9"/>
    <w:qFormat/>
    <w:rsid w:val="009C27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7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C2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8116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116BA"/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customStyle="1" w:styleId="c17">
    <w:name w:val="c17"/>
    <w:basedOn w:val="a"/>
    <w:rsid w:val="00C6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C6315E"/>
  </w:style>
  <w:style w:type="character" w:customStyle="1" w:styleId="c5">
    <w:name w:val="c5"/>
    <w:basedOn w:val="a0"/>
    <w:rsid w:val="00C6315E"/>
  </w:style>
  <w:style w:type="character" w:customStyle="1" w:styleId="c3">
    <w:name w:val="c3"/>
    <w:basedOn w:val="a0"/>
    <w:rsid w:val="00C6315E"/>
  </w:style>
  <w:style w:type="character" w:customStyle="1" w:styleId="c66">
    <w:name w:val="c66"/>
    <w:basedOn w:val="a0"/>
    <w:rsid w:val="00C6315E"/>
  </w:style>
  <w:style w:type="paragraph" w:customStyle="1" w:styleId="c93">
    <w:name w:val="c93"/>
    <w:basedOn w:val="a"/>
    <w:rsid w:val="00C6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C6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C6315E"/>
  </w:style>
  <w:style w:type="paragraph" w:customStyle="1" w:styleId="c111">
    <w:name w:val="c111"/>
    <w:basedOn w:val="a"/>
    <w:rsid w:val="00C6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">
    <w:name w:val="c68"/>
    <w:basedOn w:val="a"/>
    <w:rsid w:val="00C6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C6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C6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6">
    <w:name w:val="c106"/>
    <w:basedOn w:val="a"/>
    <w:rsid w:val="00C6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6315E"/>
  </w:style>
  <w:style w:type="paragraph" w:customStyle="1" w:styleId="c86">
    <w:name w:val="c86"/>
    <w:basedOn w:val="a"/>
    <w:rsid w:val="00C6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D1A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C1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D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FEBF1-4332-44BD-BC8C-8C3ED7C49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7</cp:revision>
  <dcterms:created xsi:type="dcterms:W3CDTF">2022-03-13T15:54:00Z</dcterms:created>
  <dcterms:modified xsi:type="dcterms:W3CDTF">2022-03-24T07:36:00Z</dcterms:modified>
</cp:coreProperties>
</file>