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A85" w:rsidRDefault="00FD3A85" w:rsidP="00FD3A8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jc w:val="center"/>
        <w:tblLook w:val="04A0"/>
      </w:tblPr>
      <w:tblGrid>
        <w:gridCol w:w="3190"/>
        <w:gridCol w:w="3190"/>
        <w:gridCol w:w="3191"/>
      </w:tblGrid>
      <w:tr w:rsidR="00FD3A85" w:rsidRPr="00FD3A85" w:rsidTr="00FD3A85">
        <w:trPr>
          <w:jc w:val="center"/>
        </w:trPr>
        <w:tc>
          <w:tcPr>
            <w:tcW w:w="3190" w:type="dxa"/>
          </w:tcPr>
          <w:p w:rsidR="00FD3A85" w:rsidRPr="00FD3A85" w:rsidRDefault="00FD3A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A85">
              <w:rPr>
                <w:rFonts w:ascii="Times New Roman" w:hAnsi="Times New Roman" w:cs="Times New Roman"/>
                <w:sz w:val="24"/>
                <w:szCs w:val="24"/>
              </w:rPr>
              <w:t>Реквизиты приказа о зачислении</w:t>
            </w:r>
          </w:p>
        </w:tc>
        <w:tc>
          <w:tcPr>
            <w:tcW w:w="3190" w:type="dxa"/>
          </w:tcPr>
          <w:p w:rsidR="00FD3A85" w:rsidRPr="00FD3A85" w:rsidRDefault="00FD3A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A85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3191" w:type="dxa"/>
          </w:tcPr>
          <w:p w:rsidR="00FD3A85" w:rsidRPr="00FD3A85" w:rsidRDefault="00FD3A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A85">
              <w:rPr>
                <w:rFonts w:ascii="Times New Roman" w:hAnsi="Times New Roman" w:cs="Times New Roman"/>
                <w:sz w:val="24"/>
                <w:szCs w:val="24"/>
              </w:rPr>
              <w:t>Число детей, зачисленных в указанную возрастную группу</w:t>
            </w:r>
          </w:p>
        </w:tc>
      </w:tr>
      <w:tr w:rsidR="00FD3A85" w:rsidRPr="00FD3A85" w:rsidTr="00FD3A85">
        <w:trPr>
          <w:jc w:val="center"/>
        </w:trPr>
        <w:tc>
          <w:tcPr>
            <w:tcW w:w="3190" w:type="dxa"/>
          </w:tcPr>
          <w:p w:rsidR="00FD3A85" w:rsidRPr="00FD3A85" w:rsidRDefault="00FD3A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№20 от 06.06.2022</w:t>
            </w:r>
          </w:p>
        </w:tc>
        <w:tc>
          <w:tcPr>
            <w:tcW w:w="3190" w:type="dxa"/>
          </w:tcPr>
          <w:p w:rsidR="00FD3A85" w:rsidRPr="00FD3A85" w:rsidRDefault="00FD3A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разновозрастная</w:t>
            </w:r>
          </w:p>
        </w:tc>
        <w:tc>
          <w:tcPr>
            <w:tcW w:w="3191" w:type="dxa"/>
          </w:tcPr>
          <w:p w:rsidR="00FD3A85" w:rsidRPr="00FD3A85" w:rsidRDefault="00FD3A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D3A85" w:rsidRPr="00FD3A85" w:rsidTr="00FD3A85">
        <w:trPr>
          <w:jc w:val="center"/>
        </w:trPr>
        <w:tc>
          <w:tcPr>
            <w:tcW w:w="3190" w:type="dxa"/>
          </w:tcPr>
          <w:p w:rsidR="00FD3A85" w:rsidRPr="00FD3A85" w:rsidRDefault="00FD3A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№23 от 12.07.2022</w:t>
            </w:r>
          </w:p>
        </w:tc>
        <w:tc>
          <w:tcPr>
            <w:tcW w:w="3190" w:type="dxa"/>
          </w:tcPr>
          <w:p w:rsidR="00FD3A85" w:rsidRPr="00FD3A85" w:rsidRDefault="00FD3A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Оздоровительная разновозрастная</w:t>
            </w:r>
          </w:p>
        </w:tc>
        <w:tc>
          <w:tcPr>
            <w:tcW w:w="3191" w:type="dxa"/>
          </w:tcPr>
          <w:p w:rsidR="00FD3A85" w:rsidRPr="00FD3A85" w:rsidRDefault="00FD3A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D3A85" w:rsidRPr="00FD3A85" w:rsidTr="00FD3A85">
        <w:trPr>
          <w:jc w:val="center"/>
        </w:trPr>
        <w:tc>
          <w:tcPr>
            <w:tcW w:w="3190" w:type="dxa"/>
          </w:tcPr>
          <w:p w:rsidR="00FD3A85" w:rsidRPr="00FD3A85" w:rsidRDefault="00FD3A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№25 от 01.09.2022</w:t>
            </w:r>
          </w:p>
        </w:tc>
        <w:tc>
          <w:tcPr>
            <w:tcW w:w="3190" w:type="dxa"/>
          </w:tcPr>
          <w:p w:rsidR="00FD3A85" w:rsidRPr="00FD3A85" w:rsidRDefault="00FD3A85" w:rsidP="00350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Оздоровительная разновозрастная</w:t>
            </w:r>
          </w:p>
        </w:tc>
        <w:tc>
          <w:tcPr>
            <w:tcW w:w="3191" w:type="dxa"/>
          </w:tcPr>
          <w:p w:rsidR="00FD3A85" w:rsidRPr="00FD3A85" w:rsidRDefault="00FD3A85" w:rsidP="00350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D3A85" w:rsidRPr="00FD3A85" w:rsidTr="00FD3A85">
        <w:trPr>
          <w:jc w:val="center"/>
        </w:trPr>
        <w:tc>
          <w:tcPr>
            <w:tcW w:w="3190" w:type="dxa"/>
          </w:tcPr>
          <w:p w:rsidR="00FD3A85" w:rsidRPr="00FD3A85" w:rsidRDefault="00FD3A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№26 от 02.09.2022</w:t>
            </w:r>
          </w:p>
        </w:tc>
        <w:tc>
          <w:tcPr>
            <w:tcW w:w="3190" w:type="dxa"/>
          </w:tcPr>
          <w:p w:rsidR="00FD3A85" w:rsidRPr="00FD3A85" w:rsidRDefault="00FD3A85" w:rsidP="00350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Оздоровительная разновозрастная</w:t>
            </w:r>
          </w:p>
        </w:tc>
        <w:tc>
          <w:tcPr>
            <w:tcW w:w="3191" w:type="dxa"/>
          </w:tcPr>
          <w:p w:rsidR="00FD3A85" w:rsidRPr="00FD3A85" w:rsidRDefault="00FD3A85" w:rsidP="00350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D3A85" w:rsidRPr="00FD3A85" w:rsidTr="00FD3A85">
        <w:trPr>
          <w:jc w:val="center"/>
        </w:trPr>
        <w:tc>
          <w:tcPr>
            <w:tcW w:w="3190" w:type="dxa"/>
          </w:tcPr>
          <w:p w:rsidR="00FD3A85" w:rsidRPr="00FD3A85" w:rsidRDefault="00FD3A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№27 от 05.09.2022</w:t>
            </w:r>
          </w:p>
        </w:tc>
        <w:tc>
          <w:tcPr>
            <w:tcW w:w="3190" w:type="dxa"/>
          </w:tcPr>
          <w:p w:rsidR="00FD3A85" w:rsidRPr="00FD3A85" w:rsidRDefault="00FD3A85" w:rsidP="00350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разновозрастная</w:t>
            </w:r>
          </w:p>
        </w:tc>
        <w:tc>
          <w:tcPr>
            <w:tcW w:w="3191" w:type="dxa"/>
          </w:tcPr>
          <w:p w:rsidR="00FD3A85" w:rsidRPr="00FD3A85" w:rsidRDefault="00FD3A85" w:rsidP="00350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D3A85" w:rsidRPr="00FD3A85" w:rsidTr="00FD3A85">
        <w:trPr>
          <w:jc w:val="center"/>
        </w:trPr>
        <w:tc>
          <w:tcPr>
            <w:tcW w:w="3190" w:type="dxa"/>
          </w:tcPr>
          <w:p w:rsidR="00FD3A85" w:rsidRPr="00FD3A85" w:rsidRDefault="00FD3A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№28 от 12.09.2022</w:t>
            </w:r>
          </w:p>
        </w:tc>
        <w:tc>
          <w:tcPr>
            <w:tcW w:w="3190" w:type="dxa"/>
          </w:tcPr>
          <w:p w:rsidR="00FD3A85" w:rsidRPr="00FD3A85" w:rsidRDefault="00FD3A85" w:rsidP="00350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разновозрастная</w:t>
            </w:r>
          </w:p>
        </w:tc>
        <w:tc>
          <w:tcPr>
            <w:tcW w:w="3191" w:type="dxa"/>
          </w:tcPr>
          <w:p w:rsidR="00FD3A85" w:rsidRPr="00FD3A85" w:rsidRDefault="00FD3A85" w:rsidP="00350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D3A85" w:rsidRPr="00FD3A85" w:rsidTr="00FD3A85">
        <w:trPr>
          <w:jc w:val="center"/>
        </w:trPr>
        <w:tc>
          <w:tcPr>
            <w:tcW w:w="3190" w:type="dxa"/>
          </w:tcPr>
          <w:p w:rsidR="00FD3A85" w:rsidRPr="00FD3A85" w:rsidRDefault="00FD3A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№29 от 13.09.2022</w:t>
            </w:r>
          </w:p>
        </w:tc>
        <w:tc>
          <w:tcPr>
            <w:tcW w:w="3190" w:type="dxa"/>
          </w:tcPr>
          <w:p w:rsidR="00FD3A85" w:rsidRPr="00FD3A85" w:rsidRDefault="00FD3A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разновозрастная</w:t>
            </w:r>
          </w:p>
        </w:tc>
        <w:tc>
          <w:tcPr>
            <w:tcW w:w="3191" w:type="dxa"/>
          </w:tcPr>
          <w:p w:rsidR="00FD3A85" w:rsidRPr="00FD3A85" w:rsidRDefault="00FD3A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02C50" w:rsidRPr="00FD3A85" w:rsidTr="00FD3A85">
        <w:trPr>
          <w:jc w:val="center"/>
        </w:trPr>
        <w:tc>
          <w:tcPr>
            <w:tcW w:w="3190" w:type="dxa"/>
          </w:tcPr>
          <w:p w:rsidR="00002C50" w:rsidRDefault="0000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30 от 26.09.2022</w:t>
            </w:r>
          </w:p>
        </w:tc>
        <w:tc>
          <w:tcPr>
            <w:tcW w:w="3190" w:type="dxa"/>
          </w:tcPr>
          <w:p w:rsidR="00002C50" w:rsidRDefault="0000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разновозрастная</w:t>
            </w:r>
          </w:p>
        </w:tc>
        <w:tc>
          <w:tcPr>
            <w:tcW w:w="3191" w:type="dxa"/>
          </w:tcPr>
          <w:p w:rsidR="00002C50" w:rsidRDefault="0000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02C50" w:rsidRPr="00FD3A85" w:rsidTr="00FD3A85">
        <w:trPr>
          <w:jc w:val="center"/>
        </w:trPr>
        <w:tc>
          <w:tcPr>
            <w:tcW w:w="3190" w:type="dxa"/>
          </w:tcPr>
          <w:p w:rsidR="00002C50" w:rsidRDefault="0000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31 от 04.10.2022</w:t>
            </w:r>
          </w:p>
        </w:tc>
        <w:tc>
          <w:tcPr>
            <w:tcW w:w="3190" w:type="dxa"/>
          </w:tcPr>
          <w:p w:rsidR="00002C50" w:rsidRDefault="0000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разновозрастная</w:t>
            </w:r>
          </w:p>
        </w:tc>
        <w:tc>
          <w:tcPr>
            <w:tcW w:w="3191" w:type="dxa"/>
          </w:tcPr>
          <w:p w:rsidR="00002C50" w:rsidRDefault="00002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0F7BC9" w:rsidRDefault="000F7BC9"/>
    <w:sectPr w:rsidR="000F7BC9" w:rsidSect="007E71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FD3A85"/>
    <w:rsid w:val="00002C50"/>
    <w:rsid w:val="000F7BC9"/>
    <w:rsid w:val="007E71B9"/>
    <w:rsid w:val="00FD3A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1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3A8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91</Words>
  <Characters>523</Characters>
  <Application>Microsoft Office Word</Application>
  <DocSecurity>0</DocSecurity>
  <Lines>4</Lines>
  <Paragraphs>1</Paragraphs>
  <ScaleCrop>false</ScaleCrop>
  <Company/>
  <LinksUpToDate>false</LinksUpToDate>
  <CharactersWithSpaces>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Пользователь</cp:lastModifiedBy>
  <cp:revision>3</cp:revision>
  <dcterms:created xsi:type="dcterms:W3CDTF">2022-09-18T15:08:00Z</dcterms:created>
  <dcterms:modified xsi:type="dcterms:W3CDTF">2022-10-12T10:18:00Z</dcterms:modified>
</cp:coreProperties>
</file>